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2" w:type="dxa"/>
        <w:jc w:val="center"/>
        <w:tblBorders>
          <w:bottom w:val="single" w:sz="12" w:space="0" w:color="C0504D" w:themeColor="accent2"/>
        </w:tblBorders>
        <w:tblLook w:val="04A0" w:firstRow="1" w:lastRow="0" w:firstColumn="1" w:lastColumn="0" w:noHBand="0" w:noVBand="1"/>
      </w:tblPr>
      <w:tblGrid>
        <w:gridCol w:w="6886"/>
        <w:gridCol w:w="2866"/>
      </w:tblGrid>
      <w:tr w:rsidR="00193A8A" w:rsidRPr="00C8540D" w14:paraId="4542BB7C" w14:textId="77777777" w:rsidTr="00193A8A">
        <w:trPr>
          <w:trHeight w:val="1585"/>
          <w:jc w:val="center"/>
        </w:trPr>
        <w:tc>
          <w:tcPr>
            <w:tcW w:w="6886" w:type="dxa"/>
            <w:shd w:val="clear" w:color="auto" w:fill="auto"/>
          </w:tcPr>
          <w:p w14:paraId="5DE89CF9" w14:textId="57734BB3" w:rsidR="00193A8A" w:rsidRPr="00C63AB0" w:rsidRDefault="00193A8A" w:rsidP="000962FE">
            <w:pPr>
              <w:rPr>
                <w:rFonts w:ascii="Tahoma" w:eastAsia="Calibri" w:hAnsi="Tahoma" w:cs="Tahoma"/>
                <w:b/>
                <w:color w:val="4F6228" w:themeColor="accent3" w:themeShade="80"/>
                <w:sz w:val="54"/>
                <w:szCs w:val="54"/>
              </w:rPr>
            </w:pPr>
            <w:r>
              <w:rPr>
                <w:rFonts w:ascii="Tahoma" w:eastAsia="Calibri" w:hAnsi="Tahoma" w:cs="Tahoma"/>
                <w:b/>
                <w:noProof/>
                <w:color w:val="4F6228" w:themeColor="accent3" w:themeShade="80"/>
                <w:sz w:val="54"/>
                <w:szCs w:val="54"/>
              </w:rPr>
              <w:drawing>
                <wp:anchor distT="0" distB="0" distL="114300" distR="114300" simplePos="0" relativeHeight="251660288" behindDoc="1" locked="0" layoutInCell="1" allowOverlap="1" wp14:anchorId="73455D13" wp14:editId="2599009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133206" cy="1190807"/>
                  <wp:effectExtent l="0" t="0" r="0" b="0"/>
                  <wp:wrapTight wrapText="bothSides">
                    <wp:wrapPolygon edited="0">
                      <wp:start x="0" y="0"/>
                      <wp:lineTo x="0" y="21082"/>
                      <wp:lineTo x="21067" y="21082"/>
                      <wp:lineTo x="21067" y="0"/>
                      <wp:lineTo x="0" y="0"/>
                    </wp:wrapPolygon>
                  </wp:wrapTight>
                  <wp:docPr id="1" name="Picture 1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diagram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206" cy="1190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3AB0">
              <w:rPr>
                <w:rFonts w:ascii="Tahoma" w:eastAsia="Calibri" w:hAnsi="Tahoma" w:cs="Tahoma"/>
                <w:b/>
                <w:color w:val="4F6228" w:themeColor="accent3" w:themeShade="80"/>
                <w:sz w:val="54"/>
                <w:szCs w:val="54"/>
              </w:rPr>
              <w:t>NETHER</w:t>
            </w:r>
            <w:r>
              <w:rPr>
                <w:rFonts w:ascii="Tahoma" w:eastAsia="Calibri" w:hAnsi="Tahoma" w:cs="Tahoma"/>
                <w:b/>
                <w:color w:val="4F6228" w:themeColor="accent3" w:themeShade="80"/>
                <w:sz w:val="54"/>
                <w:szCs w:val="54"/>
              </w:rPr>
              <w:t xml:space="preserve"> D</w:t>
            </w:r>
            <w:r w:rsidRPr="00C63AB0">
              <w:rPr>
                <w:rFonts w:ascii="Tahoma" w:eastAsia="Calibri" w:hAnsi="Tahoma" w:cs="Tahoma"/>
                <w:b/>
                <w:color w:val="4F6228" w:themeColor="accent3" w:themeShade="80"/>
                <w:sz w:val="54"/>
                <w:szCs w:val="54"/>
              </w:rPr>
              <w:t>ENTON PARISH</w:t>
            </w:r>
            <w:r>
              <w:rPr>
                <w:rFonts w:ascii="Tahoma" w:eastAsia="Calibri" w:hAnsi="Tahoma" w:cs="Tahoma"/>
                <w:b/>
                <w:color w:val="4F6228" w:themeColor="accent3" w:themeShade="80"/>
                <w:sz w:val="54"/>
                <w:szCs w:val="54"/>
              </w:rPr>
              <w:t xml:space="preserve"> </w:t>
            </w:r>
            <w:r w:rsidRPr="00C63AB0">
              <w:rPr>
                <w:rFonts w:ascii="Tahoma" w:eastAsia="Calibri" w:hAnsi="Tahoma" w:cs="Tahoma"/>
                <w:b/>
                <w:color w:val="4F6228" w:themeColor="accent3" w:themeShade="80"/>
                <w:sz w:val="54"/>
                <w:szCs w:val="54"/>
              </w:rPr>
              <w:t>COUNCIL</w:t>
            </w:r>
          </w:p>
          <w:p w14:paraId="18928D6E" w14:textId="6E1C8421" w:rsidR="00193A8A" w:rsidRPr="00C63AB0" w:rsidRDefault="00193A8A" w:rsidP="00C63AB0">
            <w:pPr>
              <w:tabs>
                <w:tab w:val="left" w:pos="1005"/>
              </w:tabs>
              <w:rPr>
                <w:rFonts w:ascii="Tahoma" w:eastAsia="Calibri" w:hAnsi="Tahoma" w:cs="Tahoma"/>
                <w:sz w:val="22"/>
                <w:szCs w:val="22"/>
              </w:rPr>
            </w:pPr>
            <w:r w:rsidRPr="008E4F1D">
              <w:rPr>
                <w:rFonts w:ascii="Tahoma" w:eastAsia="Calibri" w:hAnsi="Tahoma" w:cs="Tahoma"/>
                <w:sz w:val="22"/>
                <w:szCs w:val="22"/>
              </w:rPr>
              <w:t>Chairman: Cllr. David G. Richardson</w:t>
            </w:r>
          </w:p>
        </w:tc>
        <w:tc>
          <w:tcPr>
            <w:tcW w:w="2866" w:type="dxa"/>
            <w:shd w:val="clear" w:color="auto" w:fill="auto"/>
          </w:tcPr>
          <w:p w14:paraId="791ACB05" w14:textId="6AD429AC" w:rsidR="00193A8A" w:rsidRPr="008E4F1D" w:rsidRDefault="00193A8A" w:rsidP="000962FE">
            <w:pPr>
              <w:jc w:val="right"/>
              <w:rPr>
                <w:rFonts w:ascii="Tahoma" w:eastAsia="Calibri" w:hAnsi="Tahoma" w:cs="Tahoma"/>
                <w:sz w:val="22"/>
                <w:szCs w:val="22"/>
              </w:rPr>
            </w:pPr>
            <w:r w:rsidRPr="008E4F1D">
              <w:rPr>
                <w:rFonts w:ascii="Tahoma" w:eastAsia="Calibri" w:hAnsi="Tahoma" w:cs="Tahoma"/>
                <w:sz w:val="22"/>
                <w:szCs w:val="22"/>
              </w:rPr>
              <w:t xml:space="preserve">Clerk: </w:t>
            </w:r>
            <w:r>
              <w:rPr>
                <w:rFonts w:ascii="Tahoma" w:eastAsia="Calibri" w:hAnsi="Tahoma" w:cs="Tahoma"/>
                <w:sz w:val="22"/>
                <w:szCs w:val="22"/>
              </w:rPr>
              <w:t>Julie Hogg</w:t>
            </w:r>
          </w:p>
          <w:p w14:paraId="13EB8624" w14:textId="55EAC652" w:rsidR="00193A8A" w:rsidRDefault="00193A8A" w:rsidP="000962FE">
            <w:pPr>
              <w:jc w:val="right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Calibri" w:hAnsi="Tahoma" w:cs="Tahoma"/>
                <w:sz w:val="22"/>
                <w:szCs w:val="22"/>
              </w:rPr>
              <w:t>Chyandour</w:t>
            </w:r>
            <w:proofErr w:type="spellEnd"/>
            <w:r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</w:p>
          <w:p w14:paraId="4D85C85A" w14:textId="7D87B417" w:rsidR="00193A8A" w:rsidRPr="008E4F1D" w:rsidRDefault="00193A8A" w:rsidP="000962FE">
            <w:pPr>
              <w:jc w:val="right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sz w:val="22"/>
                <w:szCs w:val="22"/>
              </w:rPr>
              <w:t>Low Row</w:t>
            </w:r>
          </w:p>
          <w:p w14:paraId="20640428" w14:textId="1AD6ED47" w:rsidR="00193A8A" w:rsidRPr="00193A8A" w:rsidRDefault="00193A8A" w:rsidP="000962FE">
            <w:pPr>
              <w:jc w:val="right"/>
              <w:rPr>
                <w:rFonts w:ascii="Tahoma" w:eastAsia="Calibri" w:hAnsi="Tahoma" w:cs="Tahoma"/>
                <w:sz w:val="22"/>
                <w:szCs w:val="22"/>
                <w:lang w:val="es-ES"/>
              </w:rPr>
            </w:pPr>
            <w:r w:rsidRPr="00193A8A">
              <w:rPr>
                <w:rFonts w:ascii="Tahoma" w:eastAsia="Calibri" w:hAnsi="Tahoma" w:cs="Tahoma"/>
                <w:sz w:val="22"/>
                <w:szCs w:val="22"/>
                <w:lang w:val="es-ES"/>
              </w:rPr>
              <w:t>Brampton, CA8 2LN</w:t>
            </w:r>
          </w:p>
          <w:p w14:paraId="380035BE" w14:textId="19BF89FE" w:rsidR="00193A8A" w:rsidRPr="00193A8A" w:rsidRDefault="00193A8A" w:rsidP="000962FE">
            <w:pPr>
              <w:jc w:val="right"/>
              <w:rPr>
                <w:rFonts w:ascii="Tahoma" w:eastAsia="Calibri" w:hAnsi="Tahoma" w:cs="Tahoma"/>
                <w:sz w:val="22"/>
                <w:szCs w:val="22"/>
                <w:lang w:val="es-ES"/>
              </w:rPr>
            </w:pPr>
            <w:r w:rsidRPr="00193A8A">
              <w:rPr>
                <w:rFonts w:ascii="Tahoma" w:eastAsia="Calibri" w:hAnsi="Tahoma" w:cs="Tahoma"/>
                <w:sz w:val="22"/>
                <w:szCs w:val="22"/>
                <w:lang w:val="es-ES"/>
              </w:rPr>
              <w:t>Tel: 07484 201700</w:t>
            </w:r>
          </w:p>
          <w:p w14:paraId="7B1A913D" w14:textId="61D999AA" w:rsidR="00193A8A" w:rsidRPr="00193A8A" w:rsidRDefault="00193A8A" w:rsidP="00C63AB0">
            <w:pPr>
              <w:spacing w:after="240"/>
              <w:jc w:val="right"/>
              <w:rPr>
                <w:rFonts w:ascii="Tahoma" w:eastAsia="Calibri" w:hAnsi="Tahoma" w:cs="Tahoma"/>
                <w:color w:val="4F6228" w:themeColor="accent3" w:themeShade="80"/>
                <w:sz w:val="22"/>
                <w:szCs w:val="22"/>
                <w:lang w:val="es-ES"/>
              </w:rPr>
            </w:pPr>
            <w:r w:rsidRPr="00193A8A">
              <w:rPr>
                <w:rFonts w:ascii="Tahoma" w:eastAsia="Calibri" w:hAnsi="Tahoma" w:cs="Tahoma"/>
                <w:sz w:val="22"/>
                <w:szCs w:val="22"/>
                <w:lang w:val="es-ES"/>
              </w:rPr>
              <w:t>clerk@netherdenton.org.uk</w:t>
            </w:r>
          </w:p>
        </w:tc>
      </w:tr>
    </w:tbl>
    <w:p w14:paraId="00B0C06D" w14:textId="6463446D" w:rsidR="00A04C71" w:rsidRPr="00A04C71" w:rsidRDefault="00B93F50" w:rsidP="00A04C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1418B6" w:rsidRPr="00121467">
        <w:rPr>
          <w:rFonts w:ascii="Arial" w:hAnsi="Arial" w:cs="Arial"/>
          <w:sz w:val="22"/>
          <w:szCs w:val="22"/>
          <w:vertAlign w:val="superscript"/>
        </w:rPr>
        <w:t>th</w:t>
      </w:r>
      <w:r w:rsidR="001418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March</w:t>
      </w:r>
      <w:r w:rsidR="001418B6" w:rsidRPr="003D1FBC">
        <w:rPr>
          <w:rFonts w:ascii="Arial" w:hAnsi="Arial" w:cs="Arial"/>
          <w:sz w:val="22"/>
          <w:szCs w:val="22"/>
        </w:rPr>
        <w:t xml:space="preserve"> 20</w:t>
      </w:r>
      <w:r w:rsidR="001418B6">
        <w:rPr>
          <w:rFonts w:ascii="Arial" w:hAnsi="Arial" w:cs="Arial"/>
          <w:sz w:val="22"/>
          <w:szCs w:val="22"/>
        </w:rPr>
        <w:t>24</w:t>
      </w:r>
    </w:p>
    <w:p w14:paraId="17D2BED0" w14:textId="04379BDE" w:rsidR="00A04C71" w:rsidRPr="007E6A12" w:rsidRDefault="00A04C71" w:rsidP="00A04C71">
      <w:pPr>
        <w:jc w:val="both"/>
        <w:rPr>
          <w:rFonts w:ascii="Arial" w:hAnsi="Arial" w:cs="Arial"/>
          <w:b/>
          <w:sz w:val="32"/>
          <w:szCs w:val="36"/>
        </w:rPr>
      </w:pPr>
      <w:r w:rsidRPr="007E6A12">
        <w:rPr>
          <w:rFonts w:ascii="Arial" w:hAnsi="Arial" w:cs="Arial"/>
          <w:b/>
          <w:sz w:val="32"/>
          <w:szCs w:val="36"/>
        </w:rPr>
        <w:t xml:space="preserve">A Meeting of Nether Denton Parish Council will be held on Tuesday </w:t>
      </w:r>
      <w:r>
        <w:rPr>
          <w:rFonts w:ascii="Arial" w:hAnsi="Arial" w:cs="Arial"/>
          <w:b/>
          <w:sz w:val="32"/>
          <w:szCs w:val="36"/>
        </w:rPr>
        <w:t>12</w:t>
      </w:r>
      <w:r w:rsidRPr="007E6A12">
        <w:rPr>
          <w:rFonts w:ascii="Arial" w:hAnsi="Arial" w:cs="Arial"/>
          <w:b/>
          <w:sz w:val="32"/>
          <w:szCs w:val="36"/>
        </w:rPr>
        <w:t xml:space="preserve">th </w:t>
      </w:r>
      <w:r>
        <w:rPr>
          <w:rFonts w:ascii="Arial" w:hAnsi="Arial" w:cs="Arial"/>
          <w:b/>
          <w:sz w:val="32"/>
          <w:szCs w:val="36"/>
        </w:rPr>
        <w:t>March</w:t>
      </w:r>
      <w:r w:rsidRPr="007E6A12">
        <w:rPr>
          <w:rFonts w:ascii="Arial" w:hAnsi="Arial" w:cs="Arial"/>
          <w:b/>
          <w:sz w:val="32"/>
          <w:szCs w:val="36"/>
        </w:rPr>
        <w:t xml:space="preserve"> 20</w:t>
      </w:r>
      <w:r>
        <w:rPr>
          <w:rFonts w:ascii="Arial" w:hAnsi="Arial" w:cs="Arial"/>
          <w:b/>
          <w:sz w:val="32"/>
          <w:szCs w:val="36"/>
        </w:rPr>
        <w:t>2</w:t>
      </w:r>
      <w:r>
        <w:rPr>
          <w:rFonts w:ascii="Arial" w:hAnsi="Arial" w:cs="Arial"/>
          <w:b/>
          <w:sz w:val="32"/>
          <w:szCs w:val="36"/>
        </w:rPr>
        <w:t>4</w:t>
      </w:r>
      <w:r>
        <w:rPr>
          <w:rFonts w:ascii="Arial" w:hAnsi="Arial" w:cs="Arial"/>
          <w:b/>
          <w:sz w:val="32"/>
          <w:szCs w:val="36"/>
        </w:rPr>
        <w:t xml:space="preserve"> at 7:45pm </w:t>
      </w:r>
      <w:r w:rsidRPr="007E6A12">
        <w:rPr>
          <w:rFonts w:ascii="Arial" w:hAnsi="Arial" w:cs="Arial"/>
          <w:b/>
          <w:sz w:val="32"/>
          <w:szCs w:val="36"/>
        </w:rPr>
        <w:t xml:space="preserve">in the Taylor Institute, Low Row.    </w:t>
      </w:r>
    </w:p>
    <w:p w14:paraId="0AEEE14C" w14:textId="77777777" w:rsidR="00A04C71" w:rsidRPr="00E10D12" w:rsidRDefault="00A04C71" w:rsidP="00A04C71">
      <w:pPr>
        <w:jc w:val="both"/>
        <w:rPr>
          <w:rFonts w:ascii="Arial" w:hAnsi="Arial" w:cs="Arial"/>
          <w:b/>
          <w:sz w:val="16"/>
          <w:szCs w:val="36"/>
        </w:rPr>
      </w:pPr>
    </w:p>
    <w:p w14:paraId="0945D447" w14:textId="77777777" w:rsidR="00A04C71" w:rsidRPr="007E6A12" w:rsidRDefault="00A04C71" w:rsidP="00A04C71">
      <w:pPr>
        <w:jc w:val="both"/>
        <w:rPr>
          <w:rFonts w:ascii="Arial" w:hAnsi="Arial" w:cs="Arial"/>
          <w:b/>
          <w:sz w:val="32"/>
          <w:szCs w:val="36"/>
        </w:rPr>
      </w:pPr>
      <w:r w:rsidRPr="007E6A12">
        <w:rPr>
          <w:rFonts w:ascii="Arial" w:hAnsi="Arial" w:cs="Arial"/>
          <w:b/>
          <w:sz w:val="32"/>
          <w:szCs w:val="36"/>
        </w:rPr>
        <w:t xml:space="preserve">This is a public </w:t>
      </w:r>
      <w:proofErr w:type="gramStart"/>
      <w:r w:rsidRPr="007E6A12">
        <w:rPr>
          <w:rFonts w:ascii="Arial" w:hAnsi="Arial" w:cs="Arial"/>
          <w:b/>
          <w:sz w:val="32"/>
          <w:szCs w:val="36"/>
        </w:rPr>
        <w:t>meeting</w:t>
      </w:r>
      <w:proofErr w:type="gramEnd"/>
      <w:r w:rsidRPr="007E6A12">
        <w:rPr>
          <w:rFonts w:ascii="Arial" w:hAnsi="Arial" w:cs="Arial"/>
          <w:b/>
          <w:sz w:val="32"/>
          <w:szCs w:val="36"/>
        </w:rPr>
        <w:t xml:space="preserve"> and all are welcome to attend.</w:t>
      </w:r>
    </w:p>
    <w:p w14:paraId="56ED5157" w14:textId="77777777" w:rsidR="00A04C71" w:rsidRPr="005A42C0" w:rsidRDefault="00A04C71" w:rsidP="00A04C71">
      <w:pPr>
        <w:jc w:val="both"/>
        <w:rPr>
          <w:rFonts w:ascii="Arial" w:hAnsi="Arial" w:cs="Arial"/>
          <w:sz w:val="16"/>
          <w:szCs w:val="22"/>
        </w:rPr>
      </w:pPr>
    </w:p>
    <w:p w14:paraId="695658DF" w14:textId="77777777" w:rsidR="00A04C71" w:rsidRPr="00D234DC" w:rsidRDefault="00A04C71" w:rsidP="00A04C71">
      <w:pPr>
        <w:jc w:val="both"/>
        <w:rPr>
          <w:rFonts w:ascii="Arial" w:hAnsi="Arial" w:cs="Arial"/>
          <w:b/>
          <w:color w:val="8DB3E2" w:themeColor="text2" w:themeTint="66"/>
          <w:sz w:val="22"/>
          <w:szCs w:val="22"/>
        </w:rPr>
      </w:pPr>
      <w:r>
        <w:rPr>
          <w:rFonts w:ascii="Arial" w:hAnsi="Arial" w:cs="Arial"/>
          <w:b/>
          <w:noProof/>
          <w:color w:val="8DB3E2" w:themeColor="text2" w:themeTint="66"/>
          <w:sz w:val="22"/>
          <w:szCs w:val="22"/>
        </w:rPr>
        <w:drawing>
          <wp:inline distT="0" distB="0" distL="0" distR="0" wp14:anchorId="7591E7B1" wp14:editId="4962E6AA">
            <wp:extent cx="714375" cy="392374"/>
            <wp:effectExtent l="0" t="0" r="0" b="0"/>
            <wp:docPr id="3" name="Picture 3" descr="A picture containing object, hang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ulie Signatu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2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5880" w14:textId="77777777" w:rsidR="00A04C71" w:rsidRPr="00E6520D" w:rsidRDefault="00A04C71" w:rsidP="00A04C71">
      <w:pPr>
        <w:pStyle w:val="Heading3"/>
        <w:jc w:val="both"/>
        <w:rPr>
          <w:rFonts w:ascii="Arial" w:hAnsi="Arial"/>
          <w:b w:val="0"/>
          <w:bCs/>
          <w:color w:val="auto"/>
          <w:sz w:val="22"/>
          <w:szCs w:val="22"/>
        </w:rPr>
      </w:pPr>
      <w:r>
        <w:rPr>
          <w:rFonts w:ascii="Arial" w:hAnsi="Arial"/>
          <w:b w:val="0"/>
          <w:bCs/>
          <w:color w:val="auto"/>
          <w:sz w:val="22"/>
          <w:szCs w:val="22"/>
        </w:rPr>
        <w:t>Julie Hogg</w:t>
      </w:r>
    </w:p>
    <w:p w14:paraId="78FBF925" w14:textId="77777777" w:rsidR="00A04C71" w:rsidRPr="007D26A1" w:rsidRDefault="00A04C71" w:rsidP="00A04C71">
      <w:pPr>
        <w:pStyle w:val="Heading3"/>
        <w:jc w:val="both"/>
        <w:rPr>
          <w:rFonts w:ascii="Arial" w:hAnsi="Arial"/>
          <w:color w:val="auto"/>
          <w:sz w:val="22"/>
          <w:szCs w:val="22"/>
        </w:rPr>
      </w:pPr>
      <w:r w:rsidRPr="00DF3F2A">
        <w:rPr>
          <w:rFonts w:ascii="Arial" w:hAnsi="Arial"/>
          <w:color w:val="auto"/>
          <w:sz w:val="22"/>
          <w:szCs w:val="22"/>
        </w:rPr>
        <w:t>Clerk to the Council</w:t>
      </w:r>
    </w:p>
    <w:p w14:paraId="6466A657" w14:textId="0C2EE5E1" w:rsidR="002269D1" w:rsidRPr="00CE13B1" w:rsidRDefault="002269D1" w:rsidP="00CE13B1">
      <w:pPr>
        <w:pStyle w:val="ListParagraph"/>
        <w:ind w:left="56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D1FBC">
        <w:rPr>
          <w:rFonts w:ascii="Arial" w:hAnsi="Arial" w:cs="Arial"/>
          <w:b/>
          <w:sz w:val="22"/>
          <w:szCs w:val="22"/>
          <w:u w:val="single"/>
        </w:rPr>
        <w:t>AGENDA</w:t>
      </w:r>
    </w:p>
    <w:p w14:paraId="510851BD" w14:textId="77777777" w:rsidR="002269D1" w:rsidRPr="00622D72" w:rsidRDefault="002269D1" w:rsidP="002269D1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622D72">
        <w:rPr>
          <w:rFonts w:ascii="Arial" w:hAnsi="Arial" w:cs="Arial"/>
          <w:b/>
          <w:sz w:val="22"/>
          <w:szCs w:val="22"/>
        </w:rPr>
        <w:t>Apologies for Absence</w:t>
      </w:r>
    </w:p>
    <w:p w14:paraId="47349C59" w14:textId="77777777" w:rsidR="002269D1" w:rsidRPr="003D1FBC" w:rsidRDefault="002269D1" w:rsidP="002269D1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ab/>
        <w:t xml:space="preserve">To receive and accept reasons for apologies for </w:t>
      </w:r>
      <w:proofErr w:type="gramStart"/>
      <w:r w:rsidRPr="003D1FBC">
        <w:rPr>
          <w:rFonts w:ascii="Arial" w:hAnsi="Arial" w:cs="Arial"/>
          <w:sz w:val="22"/>
          <w:szCs w:val="22"/>
        </w:rPr>
        <w:t>absence</w:t>
      </w:r>
      <w:proofErr w:type="gramEnd"/>
    </w:p>
    <w:p w14:paraId="485ED042" w14:textId="77777777" w:rsidR="002269D1" w:rsidRPr="007F52AF" w:rsidRDefault="002269D1" w:rsidP="002269D1">
      <w:pPr>
        <w:pStyle w:val="ListParagraph"/>
        <w:ind w:left="0"/>
        <w:jc w:val="both"/>
        <w:rPr>
          <w:rFonts w:ascii="Arial" w:hAnsi="Arial" w:cs="Arial"/>
          <w:sz w:val="16"/>
          <w:szCs w:val="22"/>
        </w:rPr>
      </w:pPr>
    </w:p>
    <w:p w14:paraId="78684A37" w14:textId="37E9216C" w:rsidR="002269D1" w:rsidRPr="003D1FBC" w:rsidRDefault="00B93F50" w:rsidP="002269D1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2269D1" w:rsidRPr="003D1FBC">
        <w:rPr>
          <w:rFonts w:ascii="Arial" w:hAnsi="Arial" w:cs="Arial"/>
          <w:b/>
          <w:sz w:val="22"/>
          <w:szCs w:val="22"/>
        </w:rPr>
        <w:t>.</w:t>
      </w:r>
      <w:r w:rsidR="002269D1" w:rsidRPr="003D1FBC">
        <w:rPr>
          <w:rFonts w:ascii="Arial" w:hAnsi="Arial" w:cs="Arial"/>
          <w:b/>
          <w:sz w:val="22"/>
          <w:szCs w:val="22"/>
        </w:rPr>
        <w:tab/>
      </w:r>
      <w:r w:rsidR="002269D1" w:rsidRPr="0058011B">
        <w:rPr>
          <w:rFonts w:ascii="Arial" w:hAnsi="Arial" w:cs="Arial"/>
          <w:b/>
          <w:sz w:val="22"/>
          <w:szCs w:val="22"/>
        </w:rPr>
        <w:t xml:space="preserve">Minutes of the meeting of the Parish Council held on </w:t>
      </w:r>
      <w:r w:rsidR="00190B6E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6</w:t>
      </w:r>
      <w:r w:rsidR="00EE46DB">
        <w:rPr>
          <w:rFonts w:ascii="Arial" w:hAnsi="Arial" w:cs="Arial"/>
          <w:b/>
          <w:sz w:val="22"/>
          <w:szCs w:val="22"/>
        </w:rPr>
        <w:t>th</w:t>
      </w:r>
      <w:r w:rsidR="002269D1" w:rsidRPr="0058011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January</w:t>
      </w:r>
      <w:r w:rsidR="00E767A3">
        <w:rPr>
          <w:rFonts w:ascii="Arial" w:hAnsi="Arial" w:cs="Arial"/>
          <w:b/>
          <w:sz w:val="22"/>
          <w:szCs w:val="22"/>
        </w:rPr>
        <w:t xml:space="preserve"> </w:t>
      </w:r>
      <w:r w:rsidR="002269D1" w:rsidRPr="0058011B">
        <w:rPr>
          <w:rFonts w:ascii="Arial" w:hAnsi="Arial" w:cs="Arial"/>
          <w:b/>
          <w:sz w:val="22"/>
          <w:szCs w:val="22"/>
        </w:rPr>
        <w:t>20</w:t>
      </w:r>
      <w:r w:rsidR="002269D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4</w:t>
      </w:r>
      <w:r w:rsidR="00C42F70">
        <w:rPr>
          <w:rFonts w:ascii="Arial" w:hAnsi="Arial" w:cs="Arial"/>
          <w:b/>
          <w:sz w:val="22"/>
          <w:szCs w:val="22"/>
        </w:rPr>
        <w:t xml:space="preserve"> </w:t>
      </w:r>
      <w:r w:rsidR="00C42F70" w:rsidRPr="00C42F70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– attached </w:t>
      </w:r>
    </w:p>
    <w:p w14:paraId="53F422CE" w14:textId="77777777" w:rsidR="002269D1" w:rsidRPr="003D1FBC" w:rsidRDefault="002269D1" w:rsidP="002269D1">
      <w:pPr>
        <w:pStyle w:val="ListParagraph"/>
        <w:ind w:left="0"/>
        <w:jc w:val="both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ab/>
        <w:t xml:space="preserve">To receive and agree the minutes of the last meeting of the Parish Council </w:t>
      </w:r>
    </w:p>
    <w:p w14:paraId="57E8185E" w14:textId="77777777" w:rsidR="002269D1" w:rsidRPr="007F52AF" w:rsidRDefault="002269D1" w:rsidP="002269D1">
      <w:pPr>
        <w:pStyle w:val="ListParagraph"/>
        <w:ind w:left="0"/>
        <w:jc w:val="both"/>
        <w:rPr>
          <w:rFonts w:ascii="Arial" w:hAnsi="Arial" w:cs="Arial"/>
          <w:sz w:val="16"/>
          <w:szCs w:val="22"/>
        </w:rPr>
      </w:pPr>
    </w:p>
    <w:p w14:paraId="7DFBBEB0" w14:textId="7303A060" w:rsidR="002269D1" w:rsidRPr="003D1FBC" w:rsidRDefault="00B93F50" w:rsidP="002269D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2269D1" w:rsidRPr="003D1FBC">
        <w:rPr>
          <w:rFonts w:ascii="Arial" w:hAnsi="Arial" w:cs="Arial"/>
          <w:b/>
          <w:sz w:val="22"/>
          <w:szCs w:val="22"/>
        </w:rPr>
        <w:t>.</w:t>
      </w:r>
      <w:r w:rsidR="002269D1" w:rsidRPr="003D1FBC">
        <w:rPr>
          <w:rFonts w:ascii="Arial" w:hAnsi="Arial" w:cs="Arial"/>
          <w:b/>
          <w:sz w:val="22"/>
          <w:szCs w:val="22"/>
        </w:rPr>
        <w:tab/>
      </w:r>
      <w:r w:rsidR="002269D1" w:rsidRPr="0058011B">
        <w:rPr>
          <w:rFonts w:ascii="Arial" w:hAnsi="Arial" w:cs="Arial"/>
          <w:b/>
          <w:sz w:val="22"/>
          <w:szCs w:val="22"/>
        </w:rPr>
        <w:t>Request for Dispensations</w:t>
      </w:r>
    </w:p>
    <w:p w14:paraId="3DCF5F66" w14:textId="77777777" w:rsidR="002269D1" w:rsidRPr="003D1FBC" w:rsidRDefault="002269D1" w:rsidP="002269D1">
      <w:pPr>
        <w:pStyle w:val="ListParagraph"/>
        <w:ind w:left="709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 xml:space="preserve">The clerk to report any requests received since the previous meeting for dispensations to speak and\or vote on any matter where a member has a disclosable pecuniary interest. </w:t>
      </w:r>
    </w:p>
    <w:p w14:paraId="578B9077" w14:textId="77777777" w:rsidR="002269D1" w:rsidRPr="007F52AF" w:rsidRDefault="002269D1" w:rsidP="002269D1">
      <w:pPr>
        <w:pStyle w:val="ListParagraph"/>
        <w:ind w:left="709"/>
        <w:jc w:val="both"/>
        <w:rPr>
          <w:rFonts w:ascii="Arial" w:hAnsi="Arial" w:cs="Arial"/>
          <w:sz w:val="16"/>
          <w:szCs w:val="22"/>
        </w:rPr>
      </w:pPr>
    </w:p>
    <w:p w14:paraId="2031F8DA" w14:textId="5C380FD8" w:rsidR="002269D1" w:rsidRPr="003D1FBC" w:rsidRDefault="00B93F50" w:rsidP="002269D1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2269D1" w:rsidRPr="003D1FBC">
        <w:rPr>
          <w:rFonts w:ascii="Arial" w:hAnsi="Arial" w:cs="Arial"/>
          <w:b/>
          <w:sz w:val="22"/>
          <w:szCs w:val="22"/>
        </w:rPr>
        <w:t>.</w:t>
      </w:r>
      <w:r w:rsidR="002269D1" w:rsidRPr="003D1FBC">
        <w:rPr>
          <w:rFonts w:ascii="Arial" w:hAnsi="Arial" w:cs="Arial"/>
          <w:b/>
          <w:sz w:val="22"/>
          <w:szCs w:val="22"/>
        </w:rPr>
        <w:tab/>
      </w:r>
      <w:r w:rsidR="002269D1" w:rsidRPr="0058011B">
        <w:rPr>
          <w:rFonts w:ascii="Arial" w:hAnsi="Arial" w:cs="Arial"/>
          <w:b/>
          <w:sz w:val="22"/>
          <w:szCs w:val="22"/>
        </w:rPr>
        <w:t>Declarations of Interest</w:t>
      </w:r>
      <w:r w:rsidR="002269D1" w:rsidRPr="003D1FBC">
        <w:rPr>
          <w:rFonts w:ascii="Arial" w:hAnsi="Arial" w:cs="Arial"/>
          <w:b/>
          <w:sz w:val="22"/>
          <w:szCs w:val="22"/>
        </w:rPr>
        <w:t xml:space="preserve"> </w:t>
      </w:r>
    </w:p>
    <w:p w14:paraId="382491F2" w14:textId="77777777" w:rsidR="002269D1" w:rsidRPr="003D1FBC" w:rsidRDefault="002269D1" w:rsidP="002269D1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ab/>
        <w:t>To receive declarations by members of interests in respect of items on this agenda.</w:t>
      </w:r>
    </w:p>
    <w:p w14:paraId="6DFFC714" w14:textId="77777777" w:rsidR="002269D1" w:rsidRPr="007F52AF" w:rsidRDefault="002269D1" w:rsidP="002269D1">
      <w:pPr>
        <w:pStyle w:val="ListParagraph"/>
        <w:ind w:left="0"/>
        <w:jc w:val="both"/>
        <w:rPr>
          <w:rFonts w:ascii="Arial" w:hAnsi="Arial" w:cs="Arial"/>
          <w:sz w:val="16"/>
          <w:szCs w:val="22"/>
        </w:rPr>
      </w:pPr>
    </w:p>
    <w:p w14:paraId="08854620" w14:textId="2E68364D" w:rsidR="002269D1" w:rsidRPr="003D1FBC" w:rsidRDefault="00B93F50" w:rsidP="002269D1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2269D1" w:rsidRPr="003D1FBC">
        <w:rPr>
          <w:rFonts w:ascii="Arial" w:hAnsi="Arial" w:cs="Arial"/>
          <w:b/>
          <w:sz w:val="22"/>
          <w:szCs w:val="22"/>
        </w:rPr>
        <w:t>.</w:t>
      </w:r>
      <w:r w:rsidR="002269D1" w:rsidRPr="003D1FBC">
        <w:rPr>
          <w:rFonts w:ascii="Arial" w:hAnsi="Arial" w:cs="Arial"/>
          <w:b/>
          <w:sz w:val="22"/>
          <w:szCs w:val="22"/>
        </w:rPr>
        <w:tab/>
      </w:r>
      <w:r w:rsidR="002269D1" w:rsidRPr="0058011B">
        <w:rPr>
          <w:rFonts w:ascii="Arial" w:hAnsi="Arial" w:cs="Arial"/>
          <w:b/>
          <w:sz w:val="22"/>
          <w:szCs w:val="22"/>
        </w:rPr>
        <w:t>Public Participation</w:t>
      </w:r>
    </w:p>
    <w:p w14:paraId="7BDFF6D7" w14:textId="3A5666A6" w:rsidR="002269D1" w:rsidRDefault="00B93F50" w:rsidP="002269D1">
      <w:pPr>
        <w:pStyle w:val="ListParagraph"/>
        <w:ind w:left="709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5</w:t>
      </w:r>
      <w:r w:rsidR="002269D1" w:rsidRPr="003D1FBC">
        <w:rPr>
          <w:rFonts w:ascii="Arial" w:hAnsi="Arial" w:cs="Arial"/>
          <w:b/>
          <w:sz w:val="22"/>
          <w:szCs w:val="22"/>
        </w:rPr>
        <w:t>.1</w:t>
      </w:r>
      <w:r w:rsidR="002269D1" w:rsidRPr="003D1FBC">
        <w:rPr>
          <w:rFonts w:ascii="Arial" w:hAnsi="Arial" w:cs="Arial"/>
          <w:sz w:val="22"/>
          <w:szCs w:val="22"/>
        </w:rPr>
        <w:t xml:space="preserve">  To</w:t>
      </w:r>
      <w:proofErr w:type="gramEnd"/>
      <w:r w:rsidR="002269D1" w:rsidRPr="003D1FBC">
        <w:rPr>
          <w:rFonts w:ascii="Arial" w:hAnsi="Arial" w:cs="Arial"/>
          <w:sz w:val="22"/>
          <w:szCs w:val="22"/>
        </w:rPr>
        <w:t xml:space="preserve"> receive comments and representations from members of the public in relation to any item on the Agenda, at the discretion of the Chairman.</w:t>
      </w:r>
    </w:p>
    <w:p w14:paraId="3B7AFA14" w14:textId="77777777" w:rsidR="00EE098F" w:rsidRDefault="00EE098F" w:rsidP="002269D1">
      <w:pPr>
        <w:pStyle w:val="ListParagraph"/>
        <w:ind w:left="709"/>
        <w:jc w:val="both"/>
        <w:rPr>
          <w:rFonts w:ascii="Arial" w:hAnsi="Arial" w:cs="Arial"/>
          <w:sz w:val="22"/>
          <w:szCs w:val="22"/>
        </w:rPr>
      </w:pPr>
    </w:p>
    <w:p w14:paraId="5A0D7F4E" w14:textId="444770F0" w:rsidR="002269D1" w:rsidRPr="003D1FBC" w:rsidRDefault="002269D1" w:rsidP="002269D1">
      <w:pPr>
        <w:pStyle w:val="ListParagraph"/>
        <w:ind w:left="709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ab/>
      </w:r>
      <w:proofErr w:type="gramStart"/>
      <w:r w:rsidR="00B93F50">
        <w:rPr>
          <w:rFonts w:ascii="Arial" w:hAnsi="Arial" w:cs="Arial"/>
          <w:b/>
          <w:sz w:val="22"/>
          <w:szCs w:val="22"/>
        </w:rPr>
        <w:t>5</w:t>
      </w:r>
      <w:r w:rsidRPr="003D1FBC">
        <w:rPr>
          <w:rFonts w:ascii="Arial" w:hAnsi="Arial" w:cs="Arial"/>
          <w:b/>
          <w:sz w:val="22"/>
          <w:szCs w:val="22"/>
        </w:rPr>
        <w:t>.2</w:t>
      </w:r>
      <w:r w:rsidRPr="003D1FBC">
        <w:rPr>
          <w:rFonts w:ascii="Arial" w:hAnsi="Arial" w:cs="Arial"/>
          <w:sz w:val="22"/>
          <w:szCs w:val="22"/>
        </w:rPr>
        <w:t xml:space="preserve">  To</w:t>
      </w:r>
      <w:proofErr w:type="gramEnd"/>
      <w:r w:rsidRPr="003D1FBC">
        <w:rPr>
          <w:rFonts w:ascii="Arial" w:hAnsi="Arial" w:cs="Arial"/>
          <w:sz w:val="22"/>
          <w:szCs w:val="22"/>
        </w:rPr>
        <w:t xml:space="preserve"> receive reports from City and County Councillors.</w:t>
      </w:r>
    </w:p>
    <w:p w14:paraId="52D9AE13" w14:textId="77777777" w:rsidR="002269D1" w:rsidRPr="007F52AF" w:rsidRDefault="002269D1" w:rsidP="002269D1">
      <w:pPr>
        <w:spacing w:after="20"/>
        <w:ind w:left="360"/>
        <w:jc w:val="both"/>
        <w:rPr>
          <w:rFonts w:ascii="Arial" w:hAnsi="Arial" w:cs="Arial"/>
          <w:sz w:val="16"/>
          <w:szCs w:val="22"/>
        </w:rPr>
      </w:pPr>
    </w:p>
    <w:p w14:paraId="03F7E779" w14:textId="25E9EBF5" w:rsidR="002269D1" w:rsidRPr="003D1FBC" w:rsidRDefault="00B93F50" w:rsidP="002269D1">
      <w:pPr>
        <w:spacing w:after="20"/>
        <w:ind w:left="360" w:hanging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2269D1" w:rsidRPr="003D1FBC">
        <w:rPr>
          <w:rFonts w:ascii="Arial" w:hAnsi="Arial" w:cs="Arial"/>
          <w:b/>
          <w:sz w:val="22"/>
          <w:szCs w:val="22"/>
        </w:rPr>
        <w:t>.</w:t>
      </w:r>
      <w:r w:rsidR="002269D1" w:rsidRPr="003D1FBC">
        <w:rPr>
          <w:rFonts w:ascii="Arial" w:hAnsi="Arial" w:cs="Arial"/>
          <w:b/>
          <w:sz w:val="22"/>
          <w:szCs w:val="22"/>
        </w:rPr>
        <w:tab/>
      </w:r>
      <w:r w:rsidR="002269D1" w:rsidRPr="003D1FBC">
        <w:rPr>
          <w:rFonts w:ascii="Arial" w:hAnsi="Arial" w:cs="Arial"/>
          <w:b/>
          <w:sz w:val="22"/>
          <w:szCs w:val="22"/>
        </w:rPr>
        <w:tab/>
      </w:r>
      <w:r w:rsidR="002269D1" w:rsidRPr="0058011B">
        <w:rPr>
          <w:rFonts w:ascii="Arial" w:hAnsi="Arial" w:cs="Arial"/>
          <w:b/>
          <w:sz w:val="22"/>
          <w:szCs w:val="22"/>
        </w:rPr>
        <w:t>Administrative Issues</w:t>
      </w:r>
    </w:p>
    <w:p w14:paraId="0E1BB738" w14:textId="40F702D9" w:rsidR="002269D1" w:rsidRPr="00C42F70" w:rsidRDefault="002269D1" w:rsidP="00FB1155">
      <w:pPr>
        <w:spacing w:after="20"/>
        <w:ind w:left="360"/>
        <w:jc w:val="both"/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</w:pPr>
      <w:r w:rsidRPr="003D1FBC">
        <w:rPr>
          <w:rFonts w:ascii="Arial" w:hAnsi="Arial" w:cs="Arial"/>
          <w:b/>
          <w:sz w:val="22"/>
          <w:szCs w:val="22"/>
        </w:rPr>
        <w:tab/>
      </w:r>
      <w:proofErr w:type="gramStart"/>
      <w:r w:rsidR="00B93F50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FB1155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 w:rsidRPr="003D1FBC">
        <w:rPr>
          <w:rFonts w:ascii="Arial" w:hAnsi="Arial" w:cs="Arial"/>
          <w:b/>
          <w:color w:val="000000" w:themeColor="text1"/>
          <w:sz w:val="22"/>
          <w:szCs w:val="22"/>
        </w:rPr>
        <w:t>Clerk's</w:t>
      </w:r>
      <w:proofErr w:type="gramEnd"/>
      <w:r w:rsidRPr="003D1FBC">
        <w:rPr>
          <w:rFonts w:ascii="Arial" w:hAnsi="Arial" w:cs="Arial"/>
          <w:b/>
          <w:color w:val="000000" w:themeColor="text1"/>
          <w:sz w:val="22"/>
          <w:szCs w:val="22"/>
        </w:rPr>
        <w:t xml:space="preserve"> Report</w:t>
      </w:r>
      <w:r w:rsidR="00C42F7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42F70" w:rsidRPr="00C42F70">
        <w:rPr>
          <w:rFonts w:ascii="Arial" w:hAnsi="Arial" w:cs="Arial"/>
          <w:b/>
          <w:color w:val="365F91" w:themeColor="accent1" w:themeShade="BF"/>
          <w:sz w:val="22"/>
          <w:szCs w:val="22"/>
        </w:rPr>
        <w:t>–</w:t>
      </w:r>
      <w:r w:rsidR="00C42F70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42F70" w:rsidRPr="00C42F70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to follow </w:t>
      </w:r>
    </w:p>
    <w:p w14:paraId="3F689B9A" w14:textId="73C8EA45" w:rsidR="00D35273" w:rsidRDefault="002269D1" w:rsidP="00D35273">
      <w:pPr>
        <w:spacing w:after="20"/>
        <w:ind w:left="360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color w:val="000000" w:themeColor="text1"/>
          <w:sz w:val="22"/>
          <w:szCs w:val="22"/>
        </w:rPr>
        <w:tab/>
        <w:t>To note the above report on actions undertaken</w:t>
      </w:r>
    </w:p>
    <w:p w14:paraId="4C31F31D" w14:textId="77777777" w:rsidR="00EE098F" w:rsidRDefault="00EE098F" w:rsidP="00D35273">
      <w:pPr>
        <w:spacing w:after="20"/>
        <w:ind w:left="360" w:firstLine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6C8041BA" w14:textId="77D89DFD" w:rsidR="00FB1155" w:rsidRDefault="00B93F50" w:rsidP="00D35273">
      <w:pPr>
        <w:spacing w:after="20"/>
        <w:ind w:left="360" w:firstLine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FB1155">
        <w:rPr>
          <w:rFonts w:ascii="Arial" w:hAnsi="Arial" w:cs="Arial"/>
          <w:b/>
          <w:bCs/>
          <w:sz w:val="22"/>
          <w:szCs w:val="22"/>
        </w:rPr>
        <w:t>.2 Co-option of new Councillor</w:t>
      </w:r>
    </w:p>
    <w:p w14:paraId="3CE40F02" w14:textId="7DD03D2B" w:rsidR="00D35273" w:rsidRPr="00FB1155" w:rsidRDefault="00FB1155" w:rsidP="00D35273">
      <w:pPr>
        <w:spacing w:after="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 review and prioritize a plan for the above</w:t>
      </w:r>
    </w:p>
    <w:p w14:paraId="7771D345" w14:textId="77777777" w:rsidR="002269D1" w:rsidRPr="007F52AF" w:rsidRDefault="002269D1" w:rsidP="002269D1">
      <w:pPr>
        <w:jc w:val="both"/>
        <w:rPr>
          <w:rFonts w:ascii="Arial" w:hAnsi="Arial" w:cs="Arial"/>
          <w:b/>
          <w:color w:val="0070C0"/>
          <w:sz w:val="16"/>
          <w:szCs w:val="22"/>
        </w:rPr>
      </w:pPr>
    </w:p>
    <w:p w14:paraId="64C30203" w14:textId="0899A0EA" w:rsidR="002269D1" w:rsidRPr="0058011B" w:rsidRDefault="00B93F50" w:rsidP="002269D1">
      <w:pPr>
        <w:spacing w:after="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2269D1" w:rsidRPr="003D1FBC">
        <w:rPr>
          <w:rFonts w:ascii="Arial" w:hAnsi="Arial" w:cs="Arial"/>
          <w:b/>
          <w:sz w:val="22"/>
          <w:szCs w:val="22"/>
        </w:rPr>
        <w:t>.</w:t>
      </w:r>
      <w:r w:rsidR="002269D1" w:rsidRPr="003D1FBC">
        <w:rPr>
          <w:rFonts w:ascii="Arial" w:hAnsi="Arial" w:cs="Arial"/>
          <w:b/>
          <w:sz w:val="22"/>
          <w:szCs w:val="22"/>
        </w:rPr>
        <w:tab/>
      </w:r>
      <w:r w:rsidR="002269D1" w:rsidRPr="0058011B">
        <w:rPr>
          <w:rFonts w:ascii="Arial" w:hAnsi="Arial" w:cs="Arial"/>
          <w:b/>
          <w:sz w:val="22"/>
          <w:szCs w:val="22"/>
        </w:rPr>
        <w:t>Community Park Issues</w:t>
      </w:r>
    </w:p>
    <w:p w14:paraId="28312859" w14:textId="1BFCD982" w:rsidR="002269D1" w:rsidRDefault="00B93F50" w:rsidP="002269D1">
      <w:pPr>
        <w:spacing w:after="20"/>
        <w:ind w:firstLine="720"/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7</w:t>
      </w:r>
      <w:r w:rsidR="002269D1">
        <w:rPr>
          <w:rFonts w:ascii="Arial" w:hAnsi="Arial" w:cs="Arial"/>
          <w:b/>
          <w:sz w:val="22"/>
          <w:szCs w:val="22"/>
        </w:rPr>
        <w:t>.1  Maintenance</w:t>
      </w:r>
      <w:proofErr w:type="gramEnd"/>
      <w:r w:rsidR="002269D1">
        <w:rPr>
          <w:rFonts w:ascii="Arial" w:hAnsi="Arial" w:cs="Arial"/>
          <w:b/>
          <w:sz w:val="22"/>
          <w:szCs w:val="22"/>
        </w:rPr>
        <w:t>/Inspections</w:t>
      </w:r>
    </w:p>
    <w:p w14:paraId="06AF2EFB" w14:textId="502B5CC3" w:rsidR="002269D1" w:rsidRDefault="002269D1" w:rsidP="00CE13B1">
      <w:pPr>
        <w:spacing w:after="20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review progress with the above</w:t>
      </w:r>
    </w:p>
    <w:p w14:paraId="7D2EB783" w14:textId="77777777" w:rsidR="00EE098F" w:rsidRDefault="00EE098F" w:rsidP="002269D1">
      <w:pPr>
        <w:spacing w:after="20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09AA08B0" w14:textId="33487148" w:rsidR="002269D1" w:rsidRDefault="00B93F50" w:rsidP="002269D1">
      <w:pPr>
        <w:spacing w:after="20"/>
        <w:ind w:firstLine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2269D1">
        <w:rPr>
          <w:rFonts w:ascii="Arial" w:hAnsi="Arial" w:cs="Arial"/>
          <w:b/>
          <w:bCs/>
          <w:sz w:val="22"/>
          <w:szCs w:val="22"/>
        </w:rPr>
        <w:t>.2 Project Plan for Groundworks</w:t>
      </w:r>
    </w:p>
    <w:p w14:paraId="479F7D76" w14:textId="4C9CF1B5" w:rsidR="004C4F4C" w:rsidRPr="00534D93" w:rsidRDefault="002269D1" w:rsidP="004C4F4C">
      <w:pPr>
        <w:spacing w:after="20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review and prioritize a plan for the above</w:t>
      </w:r>
    </w:p>
    <w:p w14:paraId="5B7BF3C3" w14:textId="77777777" w:rsidR="002269D1" w:rsidRPr="007F52AF" w:rsidRDefault="002269D1" w:rsidP="002269D1">
      <w:pPr>
        <w:pStyle w:val="NoSpacing"/>
        <w:rPr>
          <w:rFonts w:ascii="Arial" w:hAnsi="Arial" w:cs="Arial"/>
          <w:b/>
          <w:color w:val="FF0000"/>
          <w:sz w:val="16"/>
        </w:rPr>
      </w:pPr>
    </w:p>
    <w:p w14:paraId="3D43588E" w14:textId="4830DD95" w:rsidR="002269D1" w:rsidRDefault="00B93F50" w:rsidP="002269D1">
      <w:pPr>
        <w:pStyle w:val="NoSpacing"/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2269D1" w:rsidRPr="003D1FBC">
        <w:rPr>
          <w:rFonts w:ascii="Arial" w:hAnsi="Arial" w:cs="Arial"/>
          <w:b/>
        </w:rPr>
        <w:t>.</w:t>
      </w:r>
      <w:r w:rsidR="002269D1" w:rsidRPr="00F854DF">
        <w:rPr>
          <w:rFonts w:ascii="Arial" w:hAnsi="Arial" w:cs="Arial"/>
          <w:b/>
        </w:rPr>
        <w:tab/>
        <w:t xml:space="preserve">Village </w:t>
      </w:r>
      <w:r w:rsidR="002269D1">
        <w:rPr>
          <w:rFonts w:ascii="Arial" w:hAnsi="Arial" w:cs="Arial"/>
          <w:b/>
        </w:rPr>
        <w:t>Matters</w:t>
      </w:r>
    </w:p>
    <w:p w14:paraId="46D170FB" w14:textId="1BC68D9F" w:rsidR="00DC33EA" w:rsidRDefault="002269D1" w:rsidP="00FB1155">
      <w:pPr>
        <w:pStyle w:val="NoSpacing"/>
        <w:ind w:left="720"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93F50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</w:t>
      </w:r>
      <w:r w:rsidR="00FB1155">
        <w:rPr>
          <w:rFonts w:ascii="Arial" w:hAnsi="Arial" w:cs="Arial"/>
          <w:b/>
        </w:rPr>
        <w:t>1 Community Gathering</w:t>
      </w:r>
    </w:p>
    <w:p w14:paraId="4C90DF62" w14:textId="4204F0AB" w:rsidR="00190B6E" w:rsidRPr="00B93F50" w:rsidRDefault="00FB1155" w:rsidP="00B93F50">
      <w:pPr>
        <w:pStyle w:val="NoSpacing"/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To review decisions made for the above.</w:t>
      </w:r>
      <w:r w:rsidR="000D569C">
        <w:rPr>
          <w:rFonts w:ascii="Arial" w:hAnsi="Arial" w:cs="Arial"/>
          <w:bCs/>
        </w:rPr>
        <w:t xml:space="preserve"> </w:t>
      </w:r>
    </w:p>
    <w:p w14:paraId="1B58C4A7" w14:textId="77777777" w:rsidR="00EE098F" w:rsidRDefault="00190B6E" w:rsidP="00DC33EA">
      <w:pPr>
        <w:pStyle w:val="NoSpacing"/>
        <w:ind w:left="720" w:hanging="72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</w:p>
    <w:p w14:paraId="00352170" w14:textId="04430D10" w:rsidR="00190B6E" w:rsidRDefault="00B93F50" w:rsidP="00EE098F">
      <w:pPr>
        <w:pStyle w:val="NoSpacing"/>
        <w:ind w:left="720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8</w:t>
      </w:r>
      <w:r w:rsidR="00190B6E">
        <w:rPr>
          <w:rFonts w:ascii="Arial" w:hAnsi="Arial" w:cs="Arial"/>
          <w:b/>
          <w:bCs/>
          <w:shd w:val="clear" w:color="auto" w:fill="FFFFFF"/>
        </w:rPr>
        <w:t>.</w:t>
      </w:r>
      <w:r>
        <w:rPr>
          <w:rFonts w:ascii="Arial" w:hAnsi="Arial" w:cs="Arial"/>
          <w:b/>
          <w:bCs/>
          <w:shd w:val="clear" w:color="auto" w:fill="FFFFFF"/>
        </w:rPr>
        <w:t>2</w:t>
      </w:r>
      <w:r w:rsidR="00190B6E">
        <w:rPr>
          <w:rFonts w:ascii="Arial" w:hAnsi="Arial" w:cs="Arial"/>
          <w:b/>
          <w:bCs/>
          <w:shd w:val="clear" w:color="auto" w:fill="FFFFFF"/>
        </w:rPr>
        <w:t xml:space="preserve"> CPR Training</w:t>
      </w:r>
    </w:p>
    <w:p w14:paraId="01492B60" w14:textId="6C969A8B" w:rsidR="00190B6E" w:rsidRDefault="00190B6E" w:rsidP="00CE13B1">
      <w:pPr>
        <w:pStyle w:val="NoSpacing"/>
        <w:ind w:left="720" w:hanging="72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 xml:space="preserve">To receive updates regarding the above. </w:t>
      </w:r>
    </w:p>
    <w:p w14:paraId="52F902E0" w14:textId="77777777" w:rsidR="00EE098F" w:rsidRDefault="00190B6E" w:rsidP="00190B6E">
      <w:pPr>
        <w:pStyle w:val="NoSpacing"/>
        <w:ind w:left="720" w:hanging="72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</w:p>
    <w:p w14:paraId="17699839" w14:textId="377D0A18" w:rsidR="00190B6E" w:rsidRDefault="00B93F50" w:rsidP="00EE098F">
      <w:pPr>
        <w:pStyle w:val="NoSpacing"/>
        <w:ind w:left="720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8</w:t>
      </w:r>
      <w:r w:rsidR="00190B6E">
        <w:rPr>
          <w:rFonts w:ascii="Arial" w:hAnsi="Arial" w:cs="Arial"/>
          <w:b/>
          <w:bCs/>
          <w:shd w:val="clear" w:color="auto" w:fill="FFFFFF"/>
        </w:rPr>
        <w:t>.</w:t>
      </w:r>
      <w:r>
        <w:rPr>
          <w:rFonts w:ascii="Arial" w:hAnsi="Arial" w:cs="Arial"/>
          <w:b/>
          <w:bCs/>
          <w:shd w:val="clear" w:color="auto" w:fill="FFFFFF"/>
        </w:rPr>
        <w:t>3</w:t>
      </w:r>
      <w:r w:rsidR="00190B6E">
        <w:rPr>
          <w:rFonts w:ascii="Arial" w:hAnsi="Arial" w:cs="Arial"/>
          <w:b/>
          <w:bCs/>
          <w:shd w:val="clear" w:color="auto" w:fill="FFFFFF"/>
        </w:rPr>
        <w:t xml:space="preserve"> Low Row Youth Night</w:t>
      </w:r>
    </w:p>
    <w:p w14:paraId="2FC25AF0" w14:textId="59B1BF5B" w:rsidR="00190B6E" w:rsidRDefault="00190B6E" w:rsidP="00190B6E">
      <w:pPr>
        <w:pStyle w:val="NoSpacing"/>
        <w:ind w:left="720" w:hanging="72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ab/>
      </w:r>
      <w:r>
        <w:rPr>
          <w:rFonts w:ascii="Arial" w:hAnsi="Arial" w:cs="Arial"/>
          <w:shd w:val="clear" w:color="auto" w:fill="FFFFFF"/>
        </w:rPr>
        <w:t>To receive updates regarding the above.</w:t>
      </w:r>
    </w:p>
    <w:p w14:paraId="3346B318" w14:textId="38E5395E" w:rsidR="00E767A3" w:rsidRPr="00E767A3" w:rsidRDefault="0029588B" w:rsidP="00B93F50">
      <w:pPr>
        <w:pStyle w:val="NoSpacing"/>
        <w:ind w:left="720" w:hanging="72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lastRenderedPageBreak/>
        <w:tab/>
        <w:t xml:space="preserve"> </w:t>
      </w:r>
    </w:p>
    <w:p w14:paraId="3E8149B4" w14:textId="7D307905" w:rsidR="00DC33EA" w:rsidRPr="00323D66" w:rsidRDefault="00B93F50" w:rsidP="00E767A3">
      <w:pPr>
        <w:pStyle w:val="NoSpacing"/>
        <w:ind w:left="720" w:hanging="720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9</w:t>
      </w:r>
      <w:r w:rsidR="002269D1" w:rsidRPr="00C36091">
        <w:rPr>
          <w:rFonts w:ascii="Arial" w:hAnsi="Arial" w:cs="Arial"/>
          <w:b/>
          <w:bCs/>
          <w:shd w:val="clear" w:color="auto" w:fill="FFFFFF"/>
        </w:rPr>
        <w:t>.</w:t>
      </w:r>
      <w:r w:rsidR="002269D1" w:rsidRPr="00C36091">
        <w:rPr>
          <w:rFonts w:ascii="Arial" w:hAnsi="Arial" w:cs="Arial"/>
          <w:b/>
          <w:bCs/>
          <w:shd w:val="clear" w:color="auto" w:fill="FFFFFF"/>
        </w:rPr>
        <w:tab/>
        <w:t>Planning Matters</w:t>
      </w:r>
    </w:p>
    <w:p w14:paraId="00F55EC1" w14:textId="1AC27434" w:rsidR="00DC33EA" w:rsidRDefault="00B93F50" w:rsidP="00DC33EA">
      <w:pPr>
        <w:pStyle w:val="NoSpacing"/>
        <w:ind w:firstLine="720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9</w:t>
      </w:r>
      <w:r w:rsidR="00DC33EA">
        <w:rPr>
          <w:rFonts w:ascii="Arial" w:hAnsi="Arial" w:cs="Arial"/>
          <w:b/>
          <w:shd w:val="clear" w:color="auto" w:fill="FFFFFF"/>
        </w:rPr>
        <w:t xml:space="preserve">.1 Barn at </w:t>
      </w:r>
      <w:proofErr w:type="spellStart"/>
      <w:r w:rsidR="00DC33EA">
        <w:rPr>
          <w:rFonts w:ascii="Arial" w:hAnsi="Arial" w:cs="Arial"/>
          <w:b/>
          <w:shd w:val="clear" w:color="auto" w:fill="FFFFFF"/>
        </w:rPr>
        <w:t>Beckstonegate</w:t>
      </w:r>
      <w:proofErr w:type="spellEnd"/>
      <w:r w:rsidR="00DC33EA">
        <w:rPr>
          <w:rFonts w:ascii="Arial" w:hAnsi="Arial" w:cs="Arial"/>
          <w:b/>
          <w:shd w:val="clear" w:color="auto" w:fill="FFFFFF"/>
        </w:rPr>
        <w:t xml:space="preserve"> Conversion (22/0431)</w:t>
      </w:r>
    </w:p>
    <w:p w14:paraId="365579B9" w14:textId="089557FB" w:rsidR="007A5695" w:rsidRDefault="00DC33EA" w:rsidP="00CE13B1">
      <w:pPr>
        <w:pStyle w:val="NoSpacing"/>
        <w:ind w:left="720" w:hanging="72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Cs/>
          <w:shd w:val="clear" w:color="auto" w:fill="FFFFFF"/>
        </w:rPr>
        <w:t xml:space="preserve">To note that this application is </w:t>
      </w:r>
      <w:proofErr w:type="gramStart"/>
      <w:r>
        <w:rPr>
          <w:rFonts w:ascii="Arial" w:hAnsi="Arial" w:cs="Arial"/>
          <w:bCs/>
          <w:shd w:val="clear" w:color="auto" w:fill="FFFFFF"/>
        </w:rPr>
        <w:t>ongoing</w:t>
      </w:r>
      <w:proofErr w:type="gramEnd"/>
    </w:p>
    <w:p w14:paraId="585AA5F4" w14:textId="77777777" w:rsidR="00EE098F" w:rsidRDefault="00EE098F" w:rsidP="007A5695">
      <w:pPr>
        <w:pStyle w:val="NoSpacing"/>
        <w:ind w:firstLine="720"/>
        <w:rPr>
          <w:rFonts w:ascii="Arial" w:hAnsi="Arial" w:cs="Arial"/>
          <w:b/>
          <w:shd w:val="clear" w:color="auto" w:fill="FFFFFF"/>
        </w:rPr>
      </w:pPr>
    </w:p>
    <w:p w14:paraId="237659DC" w14:textId="35F02225" w:rsidR="00DC33EA" w:rsidRDefault="00B93F50" w:rsidP="007A5695">
      <w:pPr>
        <w:pStyle w:val="NoSpacing"/>
        <w:ind w:firstLine="720"/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9</w:t>
      </w:r>
      <w:r w:rsidR="00DC33EA">
        <w:rPr>
          <w:rFonts w:ascii="Arial" w:hAnsi="Arial" w:cs="Arial"/>
          <w:b/>
          <w:shd w:val="clear" w:color="auto" w:fill="FFFFFF"/>
        </w:rPr>
        <w:t>.2</w:t>
      </w:r>
      <w:r w:rsidR="00DC33EA" w:rsidRPr="0066155F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DC33EA" w:rsidRPr="0066155F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Change </w:t>
      </w:r>
      <w:proofErr w:type="gramStart"/>
      <w:r w:rsidR="00DC33EA" w:rsidRPr="0066155F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Of</w:t>
      </w:r>
      <w:proofErr w:type="gramEnd"/>
      <w:r w:rsidR="00DC33EA" w:rsidRPr="0066155F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Use Of Redundant Barn To 1no. Dwelling At </w:t>
      </w:r>
      <w:proofErr w:type="spellStart"/>
      <w:r w:rsidR="00DC33EA" w:rsidRPr="0066155F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Beckstonegate</w:t>
      </w:r>
      <w:proofErr w:type="spellEnd"/>
      <w:r w:rsidR="00DC33EA" w:rsidRPr="0066155F"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(22/0416)</w:t>
      </w:r>
    </w:p>
    <w:p w14:paraId="5FDF2DD9" w14:textId="6DA5B172" w:rsidR="0037593E" w:rsidRDefault="00DC33EA" w:rsidP="00CE13B1">
      <w:pPr>
        <w:pStyle w:val="NoSpacing"/>
        <w:ind w:left="720" w:hanging="72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Cs/>
          <w:shd w:val="clear" w:color="auto" w:fill="FFFFFF"/>
        </w:rPr>
        <w:t xml:space="preserve">To note that this application is </w:t>
      </w:r>
      <w:proofErr w:type="gramStart"/>
      <w:r>
        <w:rPr>
          <w:rFonts w:ascii="Arial" w:hAnsi="Arial" w:cs="Arial"/>
          <w:bCs/>
          <w:shd w:val="clear" w:color="auto" w:fill="FFFFFF"/>
        </w:rPr>
        <w:t>ongoing</w:t>
      </w:r>
      <w:proofErr w:type="gramEnd"/>
      <w:r w:rsidR="007A5695">
        <w:rPr>
          <w:rFonts w:ascii="Arial" w:hAnsi="Arial" w:cs="Arial"/>
          <w:bCs/>
          <w:shd w:val="clear" w:color="auto" w:fill="FFFFFF"/>
        </w:rPr>
        <w:t xml:space="preserve"> </w:t>
      </w:r>
    </w:p>
    <w:p w14:paraId="1DE2800B" w14:textId="77777777" w:rsidR="00EE098F" w:rsidRDefault="0037593E" w:rsidP="0037593E">
      <w:pPr>
        <w:pStyle w:val="NoSpacing"/>
        <w:ind w:left="720" w:hanging="72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</w:p>
    <w:p w14:paraId="26097F22" w14:textId="2BB6C64F" w:rsidR="0037593E" w:rsidRPr="0037593E" w:rsidRDefault="00EE098F" w:rsidP="00EE098F">
      <w:pPr>
        <w:pStyle w:val="NoSpacing"/>
        <w:ind w:left="720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9</w:t>
      </w:r>
      <w:r w:rsidR="0037593E">
        <w:rPr>
          <w:rFonts w:ascii="Arial" w:hAnsi="Arial" w:cs="Arial"/>
          <w:b/>
          <w:shd w:val="clear" w:color="auto" w:fill="FFFFFF"/>
        </w:rPr>
        <w:t>.3</w:t>
      </w:r>
      <w:r w:rsidR="0037593E" w:rsidRPr="0037593E">
        <w:rPr>
          <w:rFonts w:ascii="Arial" w:hAnsi="Arial" w:cs="Arial"/>
          <w:bCs/>
          <w:shd w:val="clear" w:color="auto" w:fill="FFFFFF"/>
        </w:rPr>
        <w:t xml:space="preserve"> </w:t>
      </w:r>
      <w:r w:rsidR="0037593E" w:rsidRPr="0037593E">
        <w:rPr>
          <w:rFonts w:ascii="Arial" w:hAnsi="Arial" w:cs="Arial"/>
          <w:b/>
          <w:shd w:val="clear" w:color="auto" w:fill="FFFFFF"/>
        </w:rPr>
        <w:t>Erection Of 1no. Dormer Bungalow, The Manor, Low Houses (23/0405)</w:t>
      </w:r>
    </w:p>
    <w:p w14:paraId="2F6CFE96" w14:textId="5EF0CA54" w:rsidR="00190B6E" w:rsidRDefault="0037593E" w:rsidP="00CE13B1">
      <w:pPr>
        <w:pStyle w:val="NoSpacing"/>
        <w:ind w:left="720" w:hanging="72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  <w:t xml:space="preserve">To note that this application </w:t>
      </w:r>
      <w:r w:rsidR="00B93F50">
        <w:rPr>
          <w:rFonts w:ascii="Arial" w:hAnsi="Arial" w:cs="Arial"/>
          <w:bCs/>
          <w:shd w:val="clear" w:color="auto" w:fill="FFFFFF"/>
        </w:rPr>
        <w:t>was withdrawn.</w:t>
      </w:r>
    </w:p>
    <w:p w14:paraId="44D28FBA" w14:textId="77777777" w:rsidR="00EE098F" w:rsidRDefault="00190B6E" w:rsidP="00DC33EA">
      <w:pPr>
        <w:pStyle w:val="NoSpacing"/>
        <w:ind w:left="720" w:hanging="72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</w:p>
    <w:p w14:paraId="6ADCA7EC" w14:textId="1556FA71" w:rsidR="00190B6E" w:rsidRDefault="00EE098F" w:rsidP="00EE098F">
      <w:pPr>
        <w:pStyle w:val="NoSpacing"/>
        <w:ind w:left="720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9</w:t>
      </w:r>
      <w:r w:rsidR="00190B6E">
        <w:rPr>
          <w:rFonts w:ascii="Arial" w:hAnsi="Arial" w:cs="Arial"/>
          <w:b/>
          <w:shd w:val="clear" w:color="auto" w:fill="FFFFFF"/>
        </w:rPr>
        <w:t xml:space="preserve">.4 </w:t>
      </w:r>
      <w:r w:rsidR="00B93F50">
        <w:rPr>
          <w:rFonts w:ascii="Arial" w:hAnsi="Arial" w:cs="Arial"/>
          <w:b/>
          <w:shd w:val="clear" w:color="auto" w:fill="FFFFFF"/>
        </w:rPr>
        <w:t xml:space="preserve">Replacement of Existing First Floor Orangery </w:t>
      </w:r>
      <w:proofErr w:type="gramStart"/>
      <w:r w:rsidR="00B93F50">
        <w:rPr>
          <w:rFonts w:ascii="Arial" w:hAnsi="Arial" w:cs="Arial"/>
          <w:b/>
          <w:shd w:val="clear" w:color="auto" w:fill="FFFFFF"/>
        </w:rPr>
        <w:t>With</w:t>
      </w:r>
      <w:proofErr w:type="gramEnd"/>
      <w:r w:rsidR="00B93F50">
        <w:rPr>
          <w:rFonts w:ascii="Arial" w:hAnsi="Arial" w:cs="Arial"/>
          <w:b/>
          <w:shd w:val="clear" w:color="auto" w:fill="FFFFFF"/>
        </w:rPr>
        <w:t xml:space="preserve"> En-Suite Bedroom; Internal Alterations To Form New Staircase, Utility &amp; Store (24/0043)</w:t>
      </w:r>
    </w:p>
    <w:p w14:paraId="5F352AF0" w14:textId="13B56FCB" w:rsidR="00D05C20" w:rsidRDefault="00190B6E" w:rsidP="00CE13B1">
      <w:pPr>
        <w:pStyle w:val="NoSpacing"/>
        <w:ind w:left="720" w:hanging="72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Cs/>
          <w:shd w:val="clear" w:color="auto" w:fill="FFFFFF"/>
        </w:rPr>
        <w:t xml:space="preserve">To note that this application </w:t>
      </w:r>
      <w:r w:rsidR="00B93F50">
        <w:rPr>
          <w:rFonts w:ascii="Arial" w:hAnsi="Arial" w:cs="Arial"/>
          <w:bCs/>
          <w:shd w:val="clear" w:color="auto" w:fill="FFFFFF"/>
        </w:rPr>
        <w:t>is ongoing</w:t>
      </w:r>
      <w:r>
        <w:rPr>
          <w:rFonts w:ascii="Arial" w:hAnsi="Arial" w:cs="Arial"/>
          <w:bCs/>
          <w:shd w:val="clear" w:color="auto" w:fill="FFFFFF"/>
        </w:rPr>
        <w:t xml:space="preserve">. </w:t>
      </w:r>
    </w:p>
    <w:p w14:paraId="25CDB3D8" w14:textId="77777777" w:rsidR="00EE098F" w:rsidRDefault="00EE098F" w:rsidP="00EE098F">
      <w:pPr>
        <w:pStyle w:val="NoSpacing"/>
        <w:ind w:left="720"/>
        <w:rPr>
          <w:rFonts w:ascii="Arial" w:hAnsi="Arial" w:cs="Arial"/>
          <w:bCs/>
          <w:shd w:val="clear" w:color="auto" w:fill="FFFFFF"/>
        </w:rPr>
      </w:pPr>
    </w:p>
    <w:p w14:paraId="3931B053" w14:textId="22887070" w:rsidR="00B93F50" w:rsidRDefault="00EE098F" w:rsidP="00EE098F">
      <w:pPr>
        <w:pStyle w:val="NoSpacing"/>
        <w:ind w:left="720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9</w:t>
      </w:r>
      <w:r w:rsidR="00B93F50">
        <w:rPr>
          <w:rFonts w:ascii="Arial" w:hAnsi="Arial" w:cs="Arial"/>
          <w:b/>
          <w:shd w:val="clear" w:color="auto" w:fill="FFFFFF"/>
        </w:rPr>
        <w:t>.</w:t>
      </w:r>
      <w:r>
        <w:rPr>
          <w:rFonts w:ascii="Arial" w:hAnsi="Arial" w:cs="Arial"/>
          <w:b/>
          <w:shd w:val="clear" w:color="auto" w:fill="FFFFFF"/>
        </w:rPr>
        <w:t>5</w:t>
      </w:r>
      <w:r w:rsidR="00B93F50">
        <w:rPr>
          <w:rFonts w:ascii="Arial" w:hAnsi="Arial" w:cs="Arial"/>
          <w:b/>
          <w:shd w:val="clear" w:color="auto" w:fill="FFFFFF"/>
        </w:rPr>
        <w:t xml:space="preserve"> Replacement of Existing First Floor Orangery </w:t>
      </w:r>
      <w:proofErr w:type="gramStart"/>
      <w:r w:rsidR="00B93F50">
        <w:rPr>
          <w:rFonts w:ascii="Arial" w:hAnsi="Arial" w:cs="Arial"/>
          <w:b/>
          <w:shd w:val="clear" w:color="auto" w:fill="FFFFFF"/>
        </w:rPr>
        <w:t>With</w:t>
      </w:r>
      <w:proofErr w:type="gramEnd"/>
      <w:r w:rsidR="00B93F50">
        <w:rPr>
          <w:rFonts w:ascii="Arial" w:hAnsi="Arial" w:cs="Arial"/>
          <w:b/>
          <w:shd w:val="clear" w:color="auto" w:fill="FFFFFF"/>
        </w:rPr>
        <w:t xml:space="preserve"> En-Suite Bedroom; Internal Alterations To Form New Staircase, Utility &amp; Store (24/004</w:t>
      </w:r>
      <w:r w:rsidR="00B93F50">
        <w:rPr>
          <w:rFonts w:ascii="Arial" w:hAnsi="Arial" w:cs="Arial"/>
          <w:b/>
          <w:shd w:val="clear" w:color="auto" w:fill="FFFFFF"/>
        </w:rPr>
        <w:t>4</w:t>
      </w:r>
      <w:r w:rsidR="00B93F50">
        <w:rPr>
          <w:rFonts w:ascii="Arial" w:hAnsi="Arial" w:cs="Arial"/>
          <w:b/>
          <w:shd w:val="clear" w:color="auto" w:fill="FFFFFF"/>
        </w:rPr>
        <w:t>)</w:t>
      </w:r>
    </w:p>
    <w:p w14:paraId="4246290F" w14:textId="77777777" w:rsidR="00B93F50" w:rsidRDefault="00B93F50" w:rsidP="00B93F50">
      <w:pPr>
        <w:pStyle w:val="NoSpacing"/>
        <w:ind w:left="720" w:hanging="720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ab/>
      </w:r>
      <w:r>
        <w:rPr>
          <w:rFonts w:ascii="Arial" w:hAnsi="Arial" w:cs="Arial"/>
          <w:bCs/>
          <w:shd w:val="clear" w:color="auto" w:fill="FFFFFF"/>
        </w:rPr>
        <w:t xml:space="preserve">To note that this application is ongoing. </w:t>
      </w:r>
    </w:p>
    <w:p w14:paraId="4D4D120E" w14:textId="349270A7" w:rsidR="002269D1" w:rsidRPr="004C4F4C" w:rsidRDefault="00B93F50" w:rsidP="00B93F50">
      <w:pPr>
        <w:pStyle w:val="NoSpacing"/>
        <w:ind w:left="720" w:hanging="720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ab/>
      </w:r>
    </w:p>
    <w:p w14:paraId="20BA888B" w14:textId="42145E79" w:rsidR="002269D1" w:rsidRPr="003D1FBC" w:rsidRDefault="002269D1" w:rsidP="002269D1">
      <w:pPr>
        <w:pStyle w:val="NoSpacing"/>
        <w:ind w:left="720" w:hanging="720"/>
        <w:rPr>
          <w:rFonts w:ascii="Arial" w:hAnsi="Arial" w:cs="Arial"/>
          <w:b/>
          <w:u w:val="single"/>
        </w:rPr>
      </w:pPr>
      <w:r w:rsidRPr="003D1FBC">
        <w:rPr>
          <w:rFonts w:ascii="Arial" w:eastAsia="Times New Roman" w:hAnsi="Arial" w:cs="Arial"/>
          <w:b/>
          <w:lang w:eastAsia="en-US"/>
        </w:rPr>
        <w:t>1</w:t>
      </w:r>
      <w:r w:rsidR="00EE098F">
        <w:rPr>
          <w:rFonts w:ascii="Arial" w:eastAsia="Times New Roman" w:hAnsi="Arial" w:cs="Arial"/>
          <w:b/>
          <w:lang w:eastAsia="en-US"/>
        </w:rPr>
        <w:t>0</w:t>
      </w:r>
      <w:r w:rsidRPr="003D1FBC">
        <w:rPr>
          <w:rFonts w:ascii="Arial" w:eastAsia="Times New Roman" w:hAnsi="Arial" w:cs="Arial"/>
          <w:b/>
          <w:lang w:eastAsia="en-US"/>
        </w:rPr>
        <w:t>.</w:t>
      </w:r>
      <w:r w:rsidRPr="003D1FBC">
        <w:rPr>
          <w:rFonts w:ascii="Arial" w:eastAsia="Times New Roman" w:hAnsi="Arial" w:cs="Arial"/>
          <w:b/>
          <w:lang w:eastAsia="en-US"/>
        </w:rPr>
        <w:tab/>
      </w:r>
      <w:r w:rsidRPr="00F854DF">
        <w:rPr>
          <w:rFonts w:ascii="Arial" w:hAnsi="Arial" w:cs="Arial"/>
          <w:b/>
        </w:rPr>
        <w:t xml:space="preserve">Highways </w:t>
      </w:r>
      <w:r>
        <w:rPr>
          <w:rFonts w:ascii="Arial" w:hAnsi="Arial" w:cs="Arial"/>
          <w:b/>
        </w:rPr>
        <w:t>Matters</w:t>
      </w:r>
      <w:r w:rsidRPr="003D1FBC">
        <w:rPr>
          <w:rFonts w:ascii="Arial" w:hAnsi="Arial" w:cs="Arial"/>
          <w:b/>
        </w:rPr>
        <w:tab/>
      </w:r>
    </w:p>
    <w:p w14:paraId="2F14EDBA" w14:textId="77777777" w:rsidR="002269D1" w:rsidRPr="003D1FBC" w:rsidRDefault="002269D1" w:rsidP="002269D1">
      <w:pPr>
        <w:spacing w:after="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b/>
          <w:sz w:val="22"/>
          <w:szCs w:val="22"/>
        </w:rPr>
        <w:tab/>
      </w:r>
      <w:r w:rsidRPr="003D1FBC">
        <w:rPr>
          <w:rFonts w:ascii="Arial" w:hAnsi="Arial" w:cs="Arial"/>
          <w:sz w:val="22"/>
          <w:szCs w:val="22"/>
        </w:rPr>
        <w:t xml:space="preserve">To review any on-going Highways issues and give an opportunity for Councillors to bring to the attention of the Clerk any new issues to be </w:t>
      </w:r>
      <w:proofErr w:type="gramStart"/>
      <w:r w:rsidRPr="003D1FBC">
        <w:rPr>
          <w:rFonts w:ascii="Arial" w:hAnsi="Arial" w:cs="Arial"/>
          <w:sz w:val="22"/>
          <w:szCs w:val="22"/>
        </w:rPr>
        <w:t>reported</w:t>
      </w:r>
      <w:proofErr w:type="gramEnd"/>
    </w:p>
    <w:p w14:paraId="50F0B902" w14:textId="77777777" w:rsidR="002269D1" w:rsidRPr="007F52AF" w:rsidRDefault="002269D1" w:rsidP="002269D1">
      <w:pPr>
        <w:spacing w:after="20"/>
        <w:ind w:left="720" w:hanging="720"/>
        <w:jc w:val="both"/>
        <w:rPr>
          <w:rFonts w:ascii="Arial" w:hAnsi="Arial" w:cs="Arial"/>
          <w:b/>
          <w:sz w:val="16"/>
          <w:szCs w:val="22"/>
        </w:rPr>
      </w:pPr>
    </w:p>
    <w:p w14:paraId="3DF663A9" w14:textId="1E908413" w:rsidR="002269D1" w:rsidRPr="003D1FBC" w:rsidRDefault="002269D1" w:rsidP="002269D1">
      <w:pPr>
        <w:pStyle w:val="NoSpacing"/>
        <w:ind w:left="720" w:hanging="720"/>
        <w:rPr>
          <w:rFonts w:ascii="Arial" w:hAnsi="Arial" w:cs="Arial"/>
          <w:b/>
        </w:rPr>
      </w:pPr>
      <w:r w:rsidRPr="003D1FBC">
        <w:rPr>
          <w:rFonts w:ascii="Arial" w:hAnsi="Arial" w:cs="Arial"/>
          <w:b/>
        </w:rPr>
        <w:t>1</w:t>
      </w:r>
      <w:r w:rsidR="00EE098F">
        <w:rPr>
          <w:rFonts w:ascii="Arial" w:hAnsi="Arial" w:cs="Arial"/>
          <w:b/>
        </w:rPr>
        <w:t>1</w:t>
      </w:r>
      <w:r w:rsidRPr="003D1FBC">
        <w:rPr>
          <w:rFonts w:ascii="Arial" w:hAnsi="Arial" w:cs="Arial"/>
          <w:b/>
        </w:rPr>
        <w:t>.</w:t>
      </w:r>
      <w:r w:rsidRPr="003D1FBC">
        <w:rPr>
          <w:rFonts w:ascii="Arial" w:hAnsi="Arial" w:cs="Arial"/>
          <w:b/>
        </w:rPr>
        <w:tab/>
      </w:r>
      <w:r w:rsidRPr="00F854DF">
        <w:rPr>
          <w:rFonts w:ascii="Arial" w:hAnsi="Arial" w:cs="Arial"/>
          <w:b/>
        </w:rPr>
        <w:t>The William Hodgson Trust</w:t>
      </w:r>
      <w:r w:rsidR="000D569C">
        <w:rPr>
          <w:rFonts w:ascii="Arial" w:hAnsi="Arial" w:cs="Arial"/>
          <w:b/>
        </w:rPr>
        <w:t xml:space="preserve"> &amp; PCC</w:t>
      </w:r>
    </w:p>
    <w:p w14:paraId="305A0D62" w14:textId="77777777" w:rsidR="002269D1" w:rsidRPr="003D1FBC" w:rsidRDefault="002269D1" w:rsidP="002269D1">
      <w:pPr>
        <w:pStyle w:val="NoSpacing"/>
        <w:ind w:left="720" w:hanging="720"/>
        <w:rPr>
          <w:rFonts w:ascii="Arial" w:hAnsi="Arial" w:cs="Arial"/>
          <w:b/>
        </w:rPr>
      </w:pPr>
      <w:r w:rsidRPr="003D1FBC">
        <w:rPr>
          <w:rFonts w:ascii="Arial" w:hAnsi="Arial" w:cs="Arial"/>
          <w:b/>
        </w:rPr>
        <w:tab/>
      </w:r>
      <w:r w:rsidRPr="003D1FBC">
        <w:rPr>
          <w:rFonts w:ascii="Arial" w:hAnsi="Arial" w:cs="Arial"/>
        </w:rPr>
        <w:t>To consider matters relating to the above</w:t>
      </w:r>
    </w:p>
    <w:p w14:paraId="09C02AEB" w14:textId="77777777" w:rsidR="002269D1" w:rsidRPr="007F52AF" w:rsidRDefault="002269D1" w:rsidP="002269D1">
      <w:pPr>
        <w:spacing w:after="20"/>
        <w:ind w:left="720" w:hanging="720"/>
        <w:jc w:val="both"/>
        <w:rPr>
          <w:rFonts w:ascii="Arial" w:hAnsi="Arial" w:cs="Arial"/>
          <w:b/>
          <w:sz w:val="16"/>
          <w:szCs w:val="22"/>
        </w:rPr>
      </w:pPr>
    </w:p>
    <w:p w14:paraId="6E5DDA3C" w14:textId="6C43D199" w:rsidR="002269D1" w:rsidRPr="000D569C" w:rsidRDefault="002269D1" w:rsidP="000D569C">
      <w:pPr>
        <w:pStyle w:val="ListParagraph"/>
        <w:spacing w:after="20"/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3D1FBC">
        <w:rPr>
          <w:rFonts w:ascii="Arial" w:hAnsi="Arial" w:cs="Arial"/>
          <w:b/>
          <w:sz w:val="22"/>
          <w:szCs w:val="22"/>
        </w:rPr>
        <w:t>1</w:t>
      </w:r>
      <w:r w:rsidR="00EE098F">
        <w:rPr>
          <w:rFonts w:ascii="Arial" w:hAnsi="Arial" w:cs="Arial"/>
          <w:b/>
          <w:sz w:val="22"/>
          <w:szCs w:val="22"/>
        </w:rPr>
        <w:t>2</w:t>
      </w:r>
      <w:r w:rsidRPr="003D1FBC">
        <w:rPr>
          <w:rFonts w:ascii="Arial" w:hAnsi="Arial" w:cs="Arial"/>
          <w:b/>
          <w:sz w:val="22"/>
          <w:szCs w:val="22"/>
        </w:rPr>
        <w:t>.</w:t>
      </w:r>
      <w:r w:rsidRPr="003D1FBC">
        <w:rPr>
          <w:rFonts w:ascii="Arial" w:hAnsi="Arial" w:cs="Arial"/>
          <w:b/>
          <w:sz w:val="22"/>
          <w:szCs w:val="22"/>
        </w:rPr>
        <w:tab/>
      </w:r>
      <w:r w:rsidRPr="00F854DF">
        <w:rPr>
          <w:rFonts w:ascii="Arial" w:hAnsi="Arial" w:cs="Arial"/>
          <w:b/>
          <w:sz w:val="22"/>
          <w:szCs w:val="22"/>
        </w:rPr>
        <w:t>Financial Matters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728E9F5" w14:textId="49A8142B" w:rsidR="002269D1" w:rsidRPr="007D26A1" w:rsidRDefault="002269D1" w:rsidP="002269D1">
      <w:pPr>
        <w:ind w:left="720" w:hanging="11"/>
        <w:jc w:val="both"/>
        <w:rPr>
          <w:rFonts w:ascii="Arial" w:hAnsi="Arial" w:cs="Arial"/>
          <w:color w:val="4F81BD" w:themeColor="accent1"/>
          <w:sz w:val="22"/>
          <w:szCs w:val="22"/>
        </w:rPr>
      </w:pP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1</w:t>
      </w:r>
      <w:r w:rsidR="00EE098F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="0037593E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CE13B1">
        <w:rPr>
          <w:rFonts w:ascii="Arial" w:hAnsi="Arial" w:cs="Arial"/>
          <w:b/>
          <w:color w:val="000000"/>
          <w:sz w:val="22"/>
          <w:szCs w:val="22"/>
        </w:rPr>
        <w:tab/>
      </w:r>
      <w:proofErr w:type="gramEnd"/>
      <w:r w:rsidRPr="00E228E1">
        <w:rPr>
          <w:rFonts w:ascii="Arial" w:hAnsi="Arial" w:cs="Arial"/>
          <w:b/>
          <w:color w:val="000000"/>
          <w:sz w:val="22"/>
          <w:szCs w:val="22"/>
        </w:rPr>
        <w:t xml:space="preserve">Statement of Accounts to </w:t>
      </w:r>
      <w:r w:rsidR="00D35273">
        <w:rPr>
          <w:rFonts w:ascii="Arial" w:hAnsi="Arial" w:cs="Arial"/>
          <w:b/>
          <w:color w:val="000000"/>
          <w:sz w:val="22"/>
          <w:szCs w:val="22"/>
        </w:rPr>
        <w:t>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35273">
        <w:rPr>
          <w:rFonts w:ascii="Arial" w:hAnsi="Arial" w:cs="Arial"/>
          <w:b/>
          <w:color w:val="000000"/>
          <w:sz w:val="22"/>
          <w:szCs w:val="22"/>
        </w:rPr>
        <w:t>March</w:t>
      </w:r>
      <w:r w:rsidRPr="00E228E1">
        <w:rPr>
          <w:rFonts w:ascii="Arial" w:hAnsi="Arial" w:cs="Arial"/>
          <w:b/>
          <w:color w:val="000000"/>
          <w:sz w:val="22"/>
          <w:szCs w:val="22"/>
        </w:rPr>
        <w:t xml:space="preserve"> 20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="00CE13B1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E769664" w14:textId="5BC3C453" w:rsidR="002269D1" w:rsidRPr="00CE13B1" w:rsidRDefault="002269D1" w:rsidP="00CE13B1">
      <w:pPr>
        <w:ind w:left="709"/>
        <w:jc w:val="both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E228E1">
        <w:rPr>
          <w:rFonts w:ascii="Arial" w:hAnsi="Arial" w:cs="Arial"/>
          <w:color w:val="000000"/>
          <w:sz w:val="22"/>
          <w:szCs w:val="22"/>
        </w:rPr>
        <w:t xml:space="preserve">To receive and note the statement of accounts to </w:t>
      </w:r>
      <w:proofErr w:type="gramStart"/>
      <w:r w:rsidRPr="00E228E1">
        <w:rPr>
          <w:rFonts w:ascii="Arial" w:hAnsi="Arial" w:cs="Arial"/>
          <w:color w:val="000000"/>
          <w:sz w:val="22"/>
          <w:szCs w:val="22"/>
        </w:rPr>
        <w:t>date</w:t>
      </w:r>
      <w:proofErr w:type="gramEnd"/>
    </w:p>
    <w:p w14:paraId="272C516D" w14:textId="77777777" w:rsidR="00EE098F" w:rsidRDefault="00EE098F" w:rsidP="002269D1">
      <w:pPr>
        <w:ind w:left="709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742AF5" w14:textId="2F6A6778" w:rsidR="002269D1" w:rsidRPr="003D1FBC" w:rsidRDefault="002269D1" w:rsidP="002269D1">
      <w:pPr>
        <w:ind w:left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="00EE098F">
        <w:rPr>
          <w:rFonts w:ascii="Arial" w:hAnsi="Arial" w:cs="Arial"/>
          <w:b/>
          <w:color w:val="000000"/>
          <w:sz w:val="22"/>
          <w:szCs w:val="22"/>
        </w:rPr>
        <w:t>2</w:t>
      </w:r>
      <w:r w:rsidRPr="003D1FBC">
        <w:rPr>
          <w:rFonts w:ascii="Arial" w:hAnsi="Arial" w:cs="Arial"/>
          <w:b/>
          <w:color w:val="000000"/>
          <w:sz w:val="22"/>
          <w:szCs w:val="22"/>
        </w:rPr>
        <w:t>.</w:t>
      </w:r>
      <w:r w:rsidR="00CE13B1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E13B1">
        <w:rPr>
          <w:rFonts w:ascii="Arial" w:hAnsi="Arial" w:cs="Arial"/>
          <w:b/>
          <w:color w:val="000000"/>
          <w:sz w:val="22"/>
          <w:szCs w:val="22"/>
        </w:rPr>
        <w:tab/>
      </w:r>
      <w:r w:rsidRPr="003D1FBC">
        <w:rPr>
          <w:rFonts w:ascii="Arial" w:hAnsi="Arial" w:cs="Arial"/>
          <w:b/>
          <w:sz w:val="22"/>
          <w:szCs w:val="22"/>
        </w:rPr>
        <w:t xml:space="preserve">Payments </w:t>
      </w:r>
    </w:p>
    <w:p w14:paraId="24A0ABB3" w14:textId="12E3BEB3" w:rsidR="002269D1" w:rsidRPr="00CE13B1" w:rsidRDefault="002269D1" w:rsidP="00CE13B1">
      <w:pPr>
        <w:ind w:left="709"/>
        <w:jc w:val="both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 xml:space="preserve">To consider approving payments in accordance with the payment schedule and authorise two councillors to </w:t>
      </w:r>
      <w:proofErr w:type="gramStart"/>
      <w:r w:rsidRPr="003D1FBC">
        <w:rPr>
          <w:rFonts w:ascii="Arial" w:hAnsi="Arial" w:cs="Arial"/>
          <w:sz w:val="22"/>
          <w:szCs w:val="22"/>
        </w:rPr>
        <w:t>sign</w:t>
      </w:r>
      <w:proofErr w:type="gramEnd"/>
      <w:r w:rsidRPr="003D1FBC">
        <w:rPr>
          <w:rFonts w:ascii="Arial" w:hAnsi="Arial" w:cs="Arial"/>
          <w:sz w:val="22"/>
          <w:szCs w:val="22"/>
        </w:rPr>
        <w:t xml:space="preserve"> </w:t>
      </w:r>
    </w:p>
    <w:p w14:paraId="279395E2" w14:textId="77777777" w:rsidR="00EE098F" w:rsidRDefault="00EE098F" w:rsidP="002269D1">
      <w:pPr>
        <w:ind w:left="1418" w:hanging="709"/>
        <w:jc w:val="both"/>
        <w:rPr>
          <w:rFonts w:ascii="Arial" w:hAnsi="Arial" w:cs="Arial"/>
          <w:b/>
          <w:sz w:val="22"/>
          <w:szCs w:val="22"/>
        </w:rPr>
      </w:pPr>
    </w:p>
    <w:p w14:paraId="42E7AD98" w14:textId="183820A5" w:rsidR="002269D1" w:rsidRPr="003D1FBC" w:rsidRDefault="002269D1" w:rsidP="002269D1">
      <w:pPr>
        <w:ind w:left="1418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EE098F">
        <w:rPr>
          <w:rFonts w:ascii="Arial" w:hAnsi="Arial" w:cs="Arial"/>
          <w:b/>
          <w:sz w:val="22"/>
          <w:szCs w:val="22"/>
        </w:rPr>
        <w:t>2</w:t>
      </w:r>
      <w:r w:rsidRPr="003D1FBC">
        <w:rPr>
          <w:rFonts w:ascii="Arial" w:hAnsi="Arial" w:cs="Arial"/>
          <w:b/>
          <w:sz w:val="22"/>
          <w:szCs w:val="22"/>
        </w:rPr>
        <w:t>.</w:t>
      </w:r>
      <w:r w:rsidR="00CE13B1">
        <w:rPr>
          <w:rFonts w:ascii="Arial" w:hAnsi="Arial" w:cs="Arial"/>
          <w:b/>
          <w:sz w:val="22"/>
          <w:szCs w:val="22"/>
        </w:rPr>
        <w:t>3</w:t>
      </w:r>
      <w:r w:rsidR="00CE13B1">
        <w:rPr>
          <w:rFonts w:ascii="Arial" w:hAnsi="Arial" w:cs="Arial"/>
          <w:b/>
          <w:sz w:val="22"/>
          <w:szCs w:val="22"/>
        </w:rPr>
        <w:tab/>
      </w:r>
      <w:r w:rsidRPr="003D1FBC">
        <w:rPr>
          <w:rFonts w:ascii="Arial" w:hAnsi="Arial" w:cs="Arial"/>
          <w:b/>
          <w:sz w:val="22"/>
          <w:szCs w:val="22"/>
        </w:rPr>
        <w:t>Receipts</w:t>
      </w:r>
    </w:p>
    <w:p w14:paraId="4CFB8991" w14:textId="77777777" w:rsidR="002269D1" w:rsidRDefault="002269D1" w:rsidP="002269D1">
      <w:pPr>
        <w:ind w:left="1418" w:hanging="709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>To note the receipt of</w:t>
      </w:r>
      <w:r>
        <w:rPr>
          <w:rFonts w:ascii="Arial" w:hAnsi="Arial" w:cs="Arial"/>
          <w:sz w:val="22"/>
          <w:szCs w:val="22"/>
        </w:rPr>
        <w:t>:</w:t>
      </w:r>
    </w:p>
    <w:p w14:paraId="1F894F05" w14:textId="6355CC70" w:rsidR="00D35273" w:rsidRPr="00D35273" w:rsidRDefault="00CE13B1" w:rsidP="00D35273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£4</w:t>
      </w:r>
      <w:r w:rsidR="00D3527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D35273">
        <w:rPr>
          <w:rFonts w:ascii="Arial" w:hAnsi="Arial" w:cs="Arial"/>
          <w:sz w:val="22"/>
          <w:szCs w:val="22"/>
        </w:rPr>
        <w:t>46</w:t>
      </w:r>
      <w:r>
        <w:rPr>
          <w:rFonts w:ascii="Arial" w:hAnsi="Arial" w:cs="Arial"/>
          <w:sz w:val="22"/>
          <w:szCs w:val="22"/>
        </w:rPr>
        <w:t xml:space="preserve"> from bank interest</w:t>
      </w:r>
    </w:p>
    <w:p w14:paraId="5D82A647" w14:textId="77777777" w:rsidR="00EE098F" w:rsidRDefault="00EE098F" w:rsidP="00D35273">
      <w:pPr>
        <w:spacing w:after="20"/>
        <w:ind w:left="360" w:firstLine="349"/>
        <w:jc w:val="both"/>
        <w:rPr>
          <w:rFonts w:ascii="Arial" w:hAnsi="Arial" w:cs="Arial"/>
          <w:b/>
          <w:bCs/>
          <w:sz w:val="22"/>
          <w:szCs w:val="22"/>
        </w:rPr>
      </w:pPr>
    </w:p>
    <w:p w14:paraId="5A61B293" w14:textId="2B9CBDA9" w:rsidR="00D35273" w:rsidRPr="005B2217" w:rsidRDefault="00D35273" w:rsidP="00D35273">
      <w:pPr>
        <w:spacing w:after="20"/>
        <w:ind w:left="360" w:firstLine="349"/>
        <w:jc w:val="both"/>
        <w:rPr>
          <w:rFonts w:ascii="Arial" w:hAnsi="Arial" w:cs="Arial"/>
          <w:color w:val="4F81BD" w:themeColor="accent1"/>
          <w:sz w:val="20"/>
          <w:szCs w:val="20"/>
        </w:rPr>
      </w:pPr>
      <w:r w:rsidRPr="005B2217">
        <w:rPr>
          <w:rFonts w:ascii="Arial" w:hAnsi="Arial" w:cs="Arial"/>
          <w:b/>
          <w:bCs/>
          <w:sz w:val="22"/>
          <w:szCs w:val="22"/>
        </w:rPr>
        <w:t>1</w:t>
      </w:r>
      <w:r w:rsidR="00EE098F">
        <w:rPr>
          <w:rFonts w:ascii="Arial" w:hAnsi="Arial" w:cs="Arial"/>
          <w:b/>
          <w:bCs/>
          <w:sz w:val="22"/>
          <w:szCs w:val="22"/>
        </w:rPr>
        <w:t>2</w:t>
      </w:r>
      <w:r w:rsidRPr="005B2217">
        <w:rPr>
          <w:rFonts w:ascii="Arial" w:hAnsi="Arial" w:cs="Arial"/>
          <w:b/>
          <w:bCs/>
          <w:sz w:val="22"/>
          <w:szCs w:val="22"/>
        </w:rPr>
        <w:t xml:space="preserve">.4 Asset Register </w:t>
      </w:r>
      <w:r w:rsidRPr="005B2217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– to </w:t>
      </w:r>
      <w:proofErr w:type="gramStart"/>
      <w:r w:rsidRPr="005B2217">
        <w:rPr>
          <w:rFonts w:ascii="Arial" w:hAnsi="Arial" w:cs="Arial"/>
          <w:b/>
          <w:bCs/>
          <w:color w:val="1F497D" w:themeColor="text2"/>
          <w:sz w:val="22"/>
          <w:szCs w:val="22"/>
        </w:rPr>
        <w:t>follow</w:t>
      </w:r>
      <w:proofErr w:type="gramEnd"/>
    </w:p>
    <w:p w14:paraId="09019E4E" w14:textId="4CA59340" w:rsidR="00D35273" w:rsidRDefault="00D35273" w:rsidP="00D35273">
      <w:pPr>
        <w:pStyle w:val="NoSpacing"/>
        <w:ind w:left="709"/>
        <w:rPr>
          <w:rFonts w:ascii="Arial" w:hAnsi="Arial" w:cs="Arial"/>
        </w:rPr>
      </w:pPr>
      <w:r>
        <w:rPr>
          <w:rFonts w:ascii="Arial" w:hAnsi="Arial" w:cs="Arial"/>
        </w:rPr>
        <w:t>To agree the updated asset register</w:t>
      </w:r>
    </w:p>
    <w:p w14:paraId="18672E10" w14:textId="77777777" w:rsidR="00EE098F" w:rsidRDefault="00EE098F" w:rsidP="00D35273">
      <w:pPr>
        <w:pStyle w:val="NoSpacing"/>
        <w:ind w:left="709"/>
        <w:rPr>
          <w:rFonts w:ascii="Arial" w:hAnsi="Arial" w:cs="Arial"/>
          <w:b/>
          <w:bCs/>
        </w:rPr>
      </w:pPr>
    </w:p>
    <w:p w14:paraId="1E22B954" w14:textId="559957AD" w:rsidR="00D35273" w:rsidRDefault="00D35273" w:rsidP="00D35273">
      <w:pPr>
        <w:pStyle w:val="NoSpacing"/>
        <w:ind w:left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EE098F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.5 Auditor</w:t>
      </w:r>
    </w:p>
    <w:p w14:paraId="0BD0913E" w14:textId="070ECA15" w:rsidR="00D35273" w:rsidRDefault="00D35273" w:rsidP="00D35273">
      <w:pPr>
        <w:pStyle w:val="NoSpacing"/>
        <w:ind w:left="709"/>
        <w:rPr>
          <w:rFonts w:ascii="Arial" w:hAnsi="Arial" w:cs="Arial"/>
        </w:rPr>
      </w:pPr>
      <w:r>
        <w:rPr>
          <w:rFonts w:ascii="Arial" w:hAnsi="Arial" w:cs="Arial"/>
        </w:rPr>
        <w:t>To consider the continued use of the current Auditor</w:t>
      </w:r>
    </w:p>
    <w:p w14:paraId="0BE87E22" w14:textId="77777777" w:rsidR="00EE098F" w:rsidRDefault="00EE098F" w:rsidP="00D35273">
      <w:pPr>
        <w:spacing w:after="20"/>
        <w:ind w:left="360" w:firstLine="349"/>
        <w:jc w:val="both"/>
        <w:rPr>
          <w:rFonts w:ascii="Arial" w:hAnsi="Arial" w:cs="Arial"/>
          <w:b/>
          <w:bCs/>
          <w:sz w:val="22"/>
          <w:szCs w:val="22"/>
        </w:rPr>
      </w:pPr>
    </w:p>
    <w:p w14:paraId="5B60C00D" w14:textId="14A9CB73" w:rsidR="00D35273" w:rsidRPr="00F06487" w:rsidRDefault="00D35273" w:rsidP="00D35273">
      <w:pPr>
        <w:spacing w:after="20"/>
        <w:ind w:left="360" w:firstLine="349"/>
        <w:jc w:val="both"/>
        <w:rPr>
          <w:rFonts w:ascii="Arial" w:hAnsi="Arial" w:cs="Arial"/>
          <w:color w:val="548DD4" w:themeColor="text2" w:themeTint="99"/>
          <w:sz w:val="20"/>
          <w:szCs w:val="20"/>
        </w:rPr>
      </w:pPr>
      <w:r w:rsidRPr="00F06487">
        <w:rPr>
          <w:rFonts w:ascii="Arial" w:hAnsi="Arial" w:cs="Arial"/>
          <w:b/>
          <w:bCs/>
          <w:sz w:val="22"/>
          <w:szCs w:val="22"/>
        </w:rPr>
        <w:t>1</w:t>
      </w:r>
      <w:r w:rsidR="00EE098F">
        <w:rPr>
          <w:rFonts w:ascii="Arial" w:hAnsi="Arial" w:cs="Arial"/>
          <w:b/>
          <w:bCs/>
          <w:sz w:val="22"/>
          <w:szCs w:val="22"/>
        </w:rPr>
        <w:t>2</w:t>
      </w:r>
      <w:r w:rsidRPr="00F06487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F06487">
        <w:rPr>
          <w:rFonts w:ascii="Arial" w:hAnsi="Arial" w:cs="Arial"/>
          <w:b/>
          <w:bCs/>
          <w:sz w:val="22"/>
          <w:szCs w:val="22"/>
        </w:rPr>
        <w:t xml:space="preserve"> Internal Audit Effectiveness</w:t>
      </w:r>
      <w:r w:rsidRPr="00F06487"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365F91" w:themeColor="accent1" w:themeShade="BF"/>
          <w:sz w:val="20"/>
          <w:szCs w:val="20"/>
        </w:rPr>
        <w:t xml:space="preserve">- </w:t>
      </w:r>
      <w:r w:rsidRPr="005B2217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to </w:t>
      </w:r>
      <w:proofErr w:type="gramStart"/>
      <w:r w:rsidRPr="005B2217">
        <w:rPr>
          <w:rFonts w:ascii="Arial" w:hAnsi="Arial" w:cs="Arial"/>
          <w:b/>
          <w:bCs/>
          <w:color w:val="1F497D" w:themeColor="text2"/>
          <w:sz w:val="22"/>
          <w:szCs w:val="22"/>
        </w:rPr>
        <w:t>follow</w:t>
      </w:r>
      <w:proofErr w:type="gramEnd"/>
    </w:p>
    <w:p w14:paraId="29B4AC55" w14:textId="77777777" w:rsidR="00D35273" w:rsidRDefault="00D35273" w:rsidP="00D35273">
      <w:pPr>
        <w:pStyle w:val="NoSpacing"/>
        <w:ind w:left="709"/>
        <w:rPr>
          <w:rFonts w:ascii="Arial" w:hAnsi="Arial" w:cs="Arial"/>
        </w:rPr>
      </w:pPr>
      <w:r>
        <w:rPr>
          <w:rFonts w:ascii="Arial" w:hAnsi="Arial" w:cs="Arial"/>
        </w:rPr>
        <w:t>To consider adopting the following documents</w:t>
      </w:r>
    </w:p>
    <w:p w14:paraId="13440B27" w14:textId="09E9DF81" w:rsidR="00D35273" w:rsidRDefault="00D35273" w:rsidP="00D35273">
      <w:pPr>
        <w:pStyle w:val="NoSpacing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Internal Audit Plan 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</w:p>
    <w:p w14:paraId="346C9B94" w14:textId="70155D25" w:rsidR="00D35273" w:rsidRDefault="00D35273" w:rsidP="00D35273">
      <w:pPr>
        <w:pStyle w:val="NoSpacing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Internal Audit Checklist 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</w:p>
    <w:p w14:paraId="45995063" w14:textId="588DDB23" w:rsidR="00D35273" w:rsidRDefault="00D35273" w:rsidP="00D35273">
      <w:pPr>
        <w:pStyle w:val="NoSpacing"/>
        <w:numPr>
          <w:ilvl w:val="0"/>
          <w:numId w:val="43"/>
        </w:numPr>
        <w:rPr>
          <w:rFonts w:ascii="Arial" w:hAnsi="Arial" w:cs="Arial"/>
        </w:rPr>
      </w:pPr>
      <w:r>
        <w:rPr>
          <w:rFonts w:ascii="Arial" w:hAnsi="Arial" w:cs="Arial"/>
        </w:rPr>
        <w:t>Internal Auditor Terms of Reference 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</w:p>
    <w:p w14:paraId="25ADB4B7" w14:textId="77777777" w:rsidR="00D35273" w:rsidRDefault="00D35273" w:rsidP="00D35273">
      <w:pPr>
        <w:pStyle w:val="NoSpacing"/>
        <w:ind w:left="720"/>
        <w:rPr>
          <w:rFonts w:ascii="Arial" w:hAnsi="Arial" w:cs="Arial"/>
        </w:rPr>
      </w:pPr>
    </w:p>
    <w:p w14:paraId="13FAA6A7" w14:textId="7223A850" w:rsidR="00D35273" w:rsidRPr="003A740A" w:rsidRDefault="00D35273" w:rsidP="00D35273">
      <w:pPr>
        <w:pStyle w:val="NoSpacing"/>
        <w:ind w:left="720"/>
        <w:rPr>
          <w:rFonts w:ascii="Arial" w:hAnsi="Arial" w:cs="Arial"/>
          <w:b/>
          <w:bCs/>
        </w:rPr>
      </w:pPr>
      <w:proofErr w:type="gramStart"/>
      <w:r w:rsidRPr="003A740A">
        <w:rPr>
          <w:rFonts w:ascii="Arial" w:hAnsi="Arial" w:cs="Arial"/>
          <w:b/>
          <w:bCs/>
        </w:rPr>
        <w:t>1</w:t>
      </w:r>
      <w:r w:rsidR="00EE098F">
        <w:rPr>
          <w:rFonts w:ascii="Arial" w:hAnsi="Arial" w:cs="Arial"/>
          <w:b/>
          <w:bCs/>
        </w:rPr>
        <w:t>2</w:t>
      </w:r>
      <w:r w:rsidRPr="003A740A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7</w:t>
      </w:r>
      <w:r w:rsidRPr="003A740A">
        <w:rPr>
          <w:rFonts w:ascii="Arial" w:hAnsi="Arial" w:cs="Arial"/>
          <w:b/>
          <w:bCs/>
        </w:rPr>
        <w:t xml:space="preserve">  Risk</w:t>
      </w:r>
      <w:proofErr w:type="gramEnd"/>
      <w:r w:rsidRPr="003A740A">
        <w:rPr>
          <w:rFonts w:ascii="Arial" w:hAnsi="Arial" w:cs="Arial"/>
          <w:b/>
          <w:bCs/>
        </w:rPr>
        <w:t xml:space="preserve"> Assessment</w:t>
      </w:r>
      <w:r w:rsidRPr="005B2217">
        <w:rPr>
          <w:rFonts w:ascii="Arial" w:hAnsi="Arial" w:cs="Arial"/>
          <w:b/>
          <w:bCs/>
          <w:color w:val="1F497D" w:themeColor="text2"/>
        </w:rPr>
        <w:t xml:space="preserve"> </w:t>
      </w:r>
      <w:r>
        <w:rPr>
          <w:rFonts w:ascii="Arial" w:hAnsi="Arial" w:cs="Arial"/>
          <w:b/>
          <w:bCs/>
          <w:color w:val="1F497D" w:themeColor="text2"/>
        </w:rPr>
        <w:t xml:space="preserve">- </w:t>
      </w:r>
      <w:r w:rsidRPr="005B2217">
        <w:rPr>
          <w:rFonts w:ascii="Arial" w:hAnsi="Arial" w:cs="Arial"/>
          <w:b/>
          <w:bCs/>
          <w:color w:val="1F497D" w:themeColor="text2"/>
        </w:rPr>
        <w:t>to follow</w:t>
      </w:r>
    </w:p>
    <w:p w14:paraId="27168C9E" w14:textId="13D68058" w:rsidR="00D35273" w:rsidRPr="00EE098F" w:rsidRDefault="00D35273" w:rsidP="00EE098F">
      <w:pPr>
        <w:pStyle w:val="NoSpacing"/>
        <w:ind w:left="720"/>
        <w:rPr>
          <w:rFonts w:ascii="Arial" w:hAnsi="Arial" w:cs="Arial"/>
        </w:rPr>
      </w:pPr>
      <w:r>
        <w:rPr>
          <w:rFonts w:ascii="Arial" w:hAnsi="Arial" w:cs="Arial"/>
        </w:rPr>
        <w:t>To consider the risk assessment for 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</w:p>
    <w:p w14:paraId="7152985D" w14:textId="77777777" w:rsidR="00EE098F" w:rsidRDefault="00EE098F" w:rsidP="00D35273">
      <w:pPr>
        <w:pStyle w:val="NoSpacing"/>
        <w:ind w:left="709"/>
        <w:rPr>
          <w:rFonts w:ascii="Arial" w:hAnsi="Arial" w:cs="Arial"/>
          <w:b/>
          <w:bCs/>
        </w:rPr>
      </w:pPr>
    </w:p>
    <w:p w14:paraId="271D4545" w14:textId="4B39F81D" w:rsidR="00D35273" w:rsidRDefault="00D35273" w:rsidP="00D35273">
      <w:pPr>
        <w:pStyle w:val="NoSpacing"/>
        <w:ind w:left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EE098F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.8 Precept</w:t>
      </w:r>
    </w:p>
    <w:p w14:paraId="28F72090" w14:textId="6157CCD3" w:rsidR="00D35273" w:rsidRPr="00F06487" w:rsidRDefault="00D35273" w:rsidP="00D35273">
      <w:pPr>
        <w:pStyle w:val="NoSpacing"/>
        <w:ind w:left="709"/>
        <w:rPr>
          <w:rFonts w:ascii="Arial" w:hAnsi="Arial" w:cs="Arial"/>
        </w:rPr>
      </w:pPr>
      <w:r>
        <w:rPr>
          <w:rFonts w:ascii="Arial" w:hAnsi="Arial" w:cs="Arial"/>
        </w:rPr>
        <w:t>To note that the Precept request for 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has been submitted.</w:t>
      </w:r>
    </w:p>
    <w:p w14:paraId="0643F207" w14:textId="77777777" w:rsidR="00A44CCC" w:rsidRDefault="00A44CCC" w:rsidP="00D35273">
      <w:pPr>
        <w:jc w:val="both"/>
        <w:rPr>
          <w:rFonts w:ascii="Arial" w:hAnsi="Arial" w:cs="Arial"/>
          <w:sz w:val="22"/>
          <w:szCs w:val="22"/>
        </w:rPr>
      </w:pPr>
    </w:p>
    <w:p w14:paraId="55C82D6E" w14:textId="6322ADE1" w:rsidR="00D35273" w:rsidRDefault="00D35273" w:rsidP="00D3527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EE098F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Policies and Procedures</w:t>
      </w:r>
    </w:p>
    <w:p w14:paraId="3716AA1E" w14:textId="54CCD51D" w:rsidR="00D35273" w:rsidRDefault="00D35273" w:rsidP="00D352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 review the following policies:</w:t>
      </w:r>
    </w:p>
    <w:p w14:paraId="39A37B7A" w14:textId="75ED1C77" w:rsidR="00D35273" w:rsidRPr="00D35273" w:rsidRDefault="00D35273" w:rsidP="00D35273">
      <w:pPr>
        <w:pStyle w:val="ListParagraph"/>
        <w:numPr>
          <w:ilvl w:val="0"/>
          <w:numId w:val="49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Standing Orders – </w:t>
      </w:r>
      <w:r w:rsidRPr="00D35273">
        <w:rPr>
          <w:rFonts w:ascii="Arial" w:hAnsi="Arial" w:cs="Arial"/>
          <w:b/>
          <w:bCs/>
          <w:color w:val="365F91" w:themeColor="accent1" w:themeShade="BF"/>
          <w:sz w:val="22"/>
          <w:szCs w:val="22"/>
        </w:rPr>
        <w:t xml:space="preserve">to follow </w:t>
      </w:r>
    </w:p>
    <w:p w14:paraId="3B14D460" w14:textId="5589BE67" w:rsidR="00D35273" w:rsidRPr="00D35273" w:rsidRDefault="00D35273" w:rsidP="00D35273">
      <w:pPr>
        <w:pStyle w:val="ListParagraph"/>
        <w:numPr>
          <w:ilvl w:val="0"/>
          <w:numId w:val="49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Financial Regulations – </w:t>
      </w:r>
      <w:r w:rsidRPr="00D35273">
        <w:rPr>
          <w:rFonts w:ascii="Arial" w:hAnsi="Arial" w:cs="Arial"/>
          <w:b/>
          <w:bCs/>
          <w:color w:val="365F91" w:themeColor="accent1" w:themeShade="BF"/>
          <w:sz w:val="22"/>
          <w:szCs w:val="22"/>
        </w:rPr>
        <w:t xml:space="preserve">to </w:t>
      </w:r>
      <w:proofErr w:type="gramStart"/>
      <w:r w:rsidRPr="00D35273">
        <w:rPr>
          <w:rFonts w:ascii="Arial" w:hAnsi="Arial" w:cs="Arial"/>
          <w:b/>
          <w:bCs/>
          <w:color w:val="365F91" w:themeColor="accent1" w:themeShade="BF"/>
          <w:sz w:val="22"/>
          <w:szCs w:val="22"/>
        </w:rPr>
        <w:t>follow</w:t>
      </w:r>
      <w:proofErr w:type="gramEnd"/>
    </w:p>
    <w:p w14:paraId="0862512D" w14:textId="77777777" w:rsidR="00D35273" w:rsidRPr="00D35273" w:rsidRDefault="00D35273" w:rsidP="00D3527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24D762" w14:textId="6C12AD0F" w:rsidR="002269D1" w:rsidRPr="003D1FBC" w:rsidRDefault="002269D1" w:rsidP="002269D1">
      <w:pPr>
        <w:pStyle w:val="NoSpacing"/>
        <w:spacing w:after="20"/>
        <w:ind w:left="720" w:hanging="720"/>
        <w:jc w:val="both"/>
        <w:rPr>
          <w:rFonts w:ascii="Arial" w:hAnsi="Arial" w:cs="Arial"/>
          <w:b/>
        </w:rPr>
      </w:pPr>
      <w:r w:rsidRPr="003D1FBC">
        <w:rPr>
          <w:rFonts w:ascii="Arial" w:hAnsi="Arial" w:cs="Arial"/>
          <w:b/>
        </w:rPr>
        <w:t>1</w:t>
      </w:r>
      <w:r w:rsidR="00EE098F">
        <w:rPr>
          <w:rFonts w:ascii="Arial" w:hAnsi="Arial" w:cs="Arial"/>
          <w:b/>
        </w:rPr>
        <w:t>4</w:t>
      </w:r>
      <w:r w:rsidRPr="003D1FBC">
        <w:rPr>
          <w:rFonts w:ascii="Arial" w:hAnsi="Arial" w:cs="Arial"/>
          <w:b/>
        </w:rPr>
        <w:t>.</w:t>
      </w:r>
      <w:r w:rsidRPr="003D1FBC">
        <w:rPr>
          <w:rFonts w:ascii="Arial" w:hAnsi="Arial" w:cs="Arial"/>
          <w:b/>
        </w:rPr>
        <w:tab/>
      </w:r>
      <w:r w:rsidRPr="003D1FBC">
        <w:rPr>
          <w:rFonts w:ascii="Arial" w:hAnsi="Arial" w:cs="Arial"/>
          <w:b/>
          <w:u w:val="single"/>
        </w:rPr>
        <w:t>Councillor Matters</w:t>
      </w:r>
    </w:p>
    <w:p w14:paraId="7D676F50" w14:textId="77777777" w:rsidR="002269D1" w:rsidRPr="003D1FBC" w:rsidRDefault="002269D1" w:rsidP="002269D1">
      <w:pPr>
        <w:ind w:left="709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>An opportunity for Councillors to raise issues on behalf of residents.</w:t>
      </w:r>
    </w:p>
    <w:p w14:paraId="4CE7DDBB" w14:textId="66FB424C" w:rsidR="002269D1" w:rsidRPr="00CE13B1" w:rsidRDefault="002269D1" w:rsidP="00CE13B1">
      <w:pPr>
        <w:ind w:left="709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i/>
          <w:sz w:val="22"/>
          <w:szCs w:val="22"/>
        </w:rPr>
        <w:t xml:space="preserve">Note: no decisions can be made on these </w:t>
      </w:r>
      <w:proofErr w:type="gramStart"/>
      <w:r w:rsidRPr="003D1FBC">
        <w:rPr>
          <w:rFonts w:ascii="Arial" w:hAnsi="Arial" w:cs="Arial"/>
          <w:i/>
          <w:sz w:val="22"/>
          <w:szCs w:val="22"/>
        </w:rPr>
        <w:t>matters</w:t>
      </w:r>
      <w:proofErr w:type="gramEnd"/>
      <w:r w:rsidRPr="003D1FBC">
        <w:rPr>
          <w:rFonts w:ascii="Arial" w:hAnsi="Arial" w:cs="Arial"/>
          <w:i/>
          <w:sz w:val="22"/>
          <w:szCs w:val="22"/>
        </w:rPr>
        <w:t xml:space="preserve"> but they may be placed on a future agenda of the Council</w:t>
      </w:r>
      <w:r w:rsidRPr="003D1FBC">
        <w:rPr>
          <w:rFonts w:ascii="Arial" w:hAnsi="Arial" w:cs="Arial"/>
          <w:sz w:val="22"/>
          <w:szCs w:val="22"/>
        </w:rPr>
        <w:t>.</w:t>
      </w:r>
    </w:p>
    <w:p w14:paraId="763225FF" w14:textId="4F687BC3" w:rsidR="002269D1" w:rsidRPr="003D1FBC" w:rsidRDefault="002269D1" w:rsidP="002269D1">
      <w:pPr>
        <w:ind w:left="709"/>
        <w:jc w:val="both"/>
        <w:rPr>
          <w:rFonts w:ascii="Arial" w:hAnsi="Arial" w:cs="Arial"/>
          <w:sz w:val="22"/>
          <w:szCs w:val="22"/>
        </w:rPr>
      </w:pPr>
      <w:r w:rsidRPr="003D1FBC">
        <w:rPr>
          <w:rFonts w:ascii="Arial" w:hAnsi="Arial" w:cs="Arial"/>
          <w:sz w:val="22"/>
          <w:szCs w:val="22"/>
        </w:rPr>
        <w:t xml:space="preserve">Further agenda items should be submitted to the Clerk by </w:t>
      </w:r>
      <w:r w:rsidR="00EE098F">
        <w:rPr>
          <w:rFonts w:ascii="Arial" w:hAnsi="Arial" w:cs="Arial"/>
          <w:sz w:val="22"/>
          <w:szCs w:val="22"/>
        </w:rPr>
        <w:t>7</w:t>
      </w:r>
      <w:r w:rsidR="0037593E">
        <w:rPr>
          <w:rFonts w:ascii="Arial" w:hAnsi="Arial" w:cs="Arial"/>
          <w:sz w:val="22"/>
          <w:szCs w:val="22"/>
        </w:rPr>
        <w:t>th</w:t>
      </w:r>
      <w:r w:rsidRPr="003D1FBC">
        <w:rPr>
          <w:rFonts w:ascii="Arial" w:hAnsi="Arial" w:cs="Arial"/>
          <w:sz w:val="22"/>
          <w:szCs w:val="22"/>
        </w:rPr>
        <w:t xml:space="preserve"> </w:t>
      </w:r>
      <w:r w:rsidR="00CE13B1">
        <w:rPr>
          <w:rFonts w:ascii="Arial" w:hAnsi="Arial" w:cs="Arial"/>
          <w:sz w:val="22"/>
          <w:szCs w:val="22"/>
        </w:rPr>
        <w:t>Ma</w:t>
      </w:r>
      <w:r w:rsidR="00EE098F">
        <w:rPr>
          <w:rFonts w:ascii="Arial" w:hAnsi="Arial" w:cs="Arial"/>
          <w:sz w:val="22"/>
          <w:szCs w:val="22"/>
        </w:rPr>
        <w:t>y</w:t>
      </w:r>
      <w:r w:rsidRPr="003D1FBC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</w:t>
      </w:r>
      <w:r w:rsidR="00CE13B1">
        <w:rPr>
          <w:rFonts w:ascii="Arial" w:hAnsi="Arial" w:cs="Arial"/>
          <w:sz w:val="22"/>
          <w:szCs w:val="22"/>
        </w:rPr>
        <w:t>4</w:t>
      </w:r>
    </w:p>
    <w:p w14:paraId="7CE8AA62" w14:textId="77777777" w:rsidR="002269D1" w:rsidRPr="007F52AF" w:rsidRDefault="002269D1" w:rsidP="002269D1">
      <w:pPr>
        <w:pStyle w:val="NoSpacing"/>
        <w:spacing w:after="20"/>
        <w:ind w:left="720"/>
        <w:jc w:val="both"/>
        <w:rPr>
          <w:rFonts w:ascii="Arial" w:hAnsi="Arial" w:cs="Arial"/>
          <w:b/>
          <w:iCs/>
          <w:sz w:val="16"/>
        </w:rPr>
      </w:pPr>
    </w:p>
    <w:p w14:paraId="04DD7076" w14:textId="6772D2C2" w:rsidR="002269D1" w:rsidRPr="003D1FBC" w:rsidRDefault="002269D1" w:rsidP="002269D1">
      <w:pPr>
        <w:pStyle w:val="NoSpacing"/>
        <w:spacing w:after="20"/>
        <w:jc w:val="both"/>
        <w:rPr>
          <w:rFonts w:ascii="Arial" w:hAnsi="Arial" w:cs="Arial"/>
          <w:b/>
        </w:rPr>
      </w:pPr>
      <w:r w:rsidRPr="003D1FBC">
        <w:rPr>
          <w:rFonts w:ascii="Arial" w:hAnsi="Arial" w:cs="Arial"/>
          <w:b/>
        </w:rPr>
        <w:t>1</w:t>
      </w:r>
      <w:r w:rsidR="00EE098F">
        <w:rPr>
          <w:rFonts w:ascii="Arial" w:hAnsi="Arial" w:cs="Arial"/>
          <w:b/>
        </w:rPr>
        <w:t>5</w:t>
      </w:r>
      <w:r w:rsidRPr="003D1FBC">
        <w:rPr>
          <w:rFonts w:ascii="Arial" w:hAnsi="Arial" w:cs="Arial"/>
          <w:b/>
        </w:rPr>
        <w:t>.</w:t>
      </w:r>
      <w:r w:rsidRPr="003D1FBC">
        <w:rPr>
          <w:rFonts w:ascii="Arial" w:hAnsi="Arial" w:cs="Arial"/>
          <w:b/>
        </w:rPr>
        <w:tab/>
      </w:r>
      <w:r w:rsidRPr="003D1FBC">
        <w:rPr>
          <w:rFonts w:ascii="Arial" w:hAnsi="Arial" w:cs="Arial"/>
          <w:b/>
          <w:u w:val="single"/>
        </w:rPr>
        <w:t>Correspondence</w:t>
      </w:r>
    </w:p>
    <w:p w14:paraId="3E2FFFE9" w14:textId="77777777" w:rsidR="002269D1" w:rsidRPr="003D1FBC" w:rsidRDefault="002269D1" w:rsidP="002269D1">
      <w:pPr>
        <w:pStyle w:val="NoSpacing"/>
        <w:spacing w:after="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pertinent correspondence has been distributed by the Clerk.  All members of the PC are welcome to request additional items based on their interests. </w:t>
      </w:r>
    </w:p>
    <w:p w14:paraId="52796B74" w14:textId="77777777" w:rsidR="002269D1" w:rsidRPr="00D87444" w:rsidRDefault="002269D1" w:rsidP="002269D1">
      <w:pPr>
        <w:pStyle w:val="NoSpacing"/>
        <w:spacing w:after="20"/>
        <w:ind w:left="720"/>
        <w:jc w:val="both"/>
        <w:rPr>
          <w:rFonts w:ascii="Arial" w:hAnsi="Arial" w:cs="Arial"/>
          <w:b/>
          <w:sz w:val="16"/>
          <w:lang w:val="en-US"/>
        </w:rPr>
      </w:pPr>
    </w:p>
    <w:p w14:paraId="171C2ADE" w14:textId="6340FCE9" w:rsidR="002269D1" w:rsidRPr="003D1FBC" w:rsidRDefault="002269D1" w:rsidP="002269D1">
      <w:pPr>
        <w:pStyle w:val="NoSpacing"/>
        <w:spacing w:after="20"/>
        <w:ind w:left="720" w:hanging="720"/>
        <w:jc w:val="both"/>
        <w:rPr>
          <w:rFonts w:ascii="Arial" w:hAnsi="Arial" w:cs="Arial"/>
          <w:b/>
        </w:rPr>
      </w:pPr>
      <w:r w:rsidRPr="003D1FBC">
        <w:rPr>
          <w:rFonts w:ascii="Arial" w:hAnsi="Arial" w:cs="Arial"/>
          <w:b/>
        </w:rPr>
        <w:t>1</w:t>
      </w:r>
      <w:r w:rsidR="00EE098F">
        <w:rPr>
          <w:rFonts w:ascii="Arial" w:hAnsi="Arial" w:cs="Arial"/>
          <w:b/>
        </w:rPr>
        <w:t>6</w:t>
      </w:r>
      <w:r w:rsidRPr="003D1FBC">
        <w:rPr>
          <w:rFonts w:ascii="Arial" w:hAnsi="Arial" w:cs="Arial"/>
          <w:b/>
        </w:rPr>
        <w:t>.</w:t>
      </w:r>
      <w:r w:rsidRPr="003D1FBC">
        <w:rPr>
          <w:rFonts w:ascii="Arial" w:hAnsi="Arial" w:cs="Arial"/>
          <w:b/>
        </w:rPr>
        <w:tab/>
      </w:r>
      <w:r w:rsidRPr="003D1FBC">
        <w:rPr>
          <w:rFonts w:ascii="Arial" w:hAnsi="Arial" w:cs="Arial"/>
          <w:b/>
          <w:u w:val="single"/>
        </w:rPr>
        <w:t>Date of Next Meeting</w:t>
      </w:r>
    </w:p>
    <w:p w14:paraId="0418892D" w14:textId="3F289B31" w:rsidR="002269D1" w:rsidRPr="004C4F4C" w:rsidRDefault="002269D1" w:rsidP="004C4F4C">
      <w:pPr>
        <w:pStyle w:val="NoSpacing"/>
        <w:spacing w:after="20"/>
        <w:ind w:left="720" w:hanging="720"/>
        <w:jc w:val="both"/>
        <w:rPr>
          <w:rFonts w:ascii="Arial" w:hAnsi="Arial" w:cs="Arial"/>
        </w:rPr>
      </w:pPr>
      <w:r w:rsidRPr="003D1FBC">
        <w:rPr>
          <w:rFonts w:ascii="Arial" w:hAnsi="Arial" w:cs="Arial"/>
          <w:b/>
        </w:rPr>
        <w:tab/>
      </w:r>
      <w:r w:rsidRPr="003D1FBC">
        <w:rPr>
          <w:rFonts w:ascii="Arial" w:hAnsi="Arial" w:cs="Arial"/>
        </w:rPr>
        <w:t xml:space="preserve">To resolve that the next Parish Council meeting will take place at 7.45pm on </w:t>
      </w:r>
      <w:r w:rsidR="00EE098F">
        <w:rPr>
          <w:rFonts w:ascii="Arial" w:hAnsi="Arial" w:cs="Arial"/>
        </w:rPr>
        <w:t>14</w:t>
      </w:r>
      <w:r w:rsidR="000D569C" w:rsidRPr="000D569C">
        <w:rPr>
          <w:rFonts w:ascii="Arial" w:hAnsi="Arial" w:cs="Arial"/>
          <w:vertAlign w:val="superscript"/>
        </w:rPr>
        <w:t>th</w:t>
      </w:r>
      <w:r w:rsidR="000D569C">
        <w:rPr>
          <w:rFonts w:ascii="Arial" w:hAnsi="Arial" w:cs="Arial"/>
        </w:rPr>
        <w:t xml:space="preserve"> </w:t>
      </w:r>
      <w:r w:rsidR="00CE13B1">
        <w:rPr>
          <w:rFonts w:ascii="Arial" w:hAnsi="Arial" w:cs="Arial"/>
        </w:rPr>
        <w:t>Ma</w:t>
      </w:r>
      <w:r w:rsidR="00EE098F">
        <w:rPr>
          <w:rFonts w:ascii="Arial" w:hAnsi="Arial" w:cs="Arial"/>
        </w:rPr>
        <w:t>y</w:t>
      </w:r>
      <w:r w:rsidRPr="003D1FBC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4C4F4C">
        <w:rPr>
          <w:rFonts w:ascii="Arial" w:hAnsi="Arial" w:cs="Arial"/>
        </w:rPr>
        <w:t>4</w:t>
      </w:r>
      <w:r w:rsidRPr="003D1FBC">
        <w:rPr>
          <w:rFonts w:ascii="Arial" w:hAnsi="Arial" w:cs="Arial"/>
        </w:rPr>
        <w:t xml:space="preserve"> in the Taylor Institute, Low Row at 7.45pm.</w:t>
      </w:r>
    </w:p>
    <w:p w14:paraId="3C533566" w14:textId="77777777" w:rsidR="002269D1" w:rsidRDefault="002269D1" w:rsidP="002269D1">
      <w:pPr>
        <w:jc w:val="both"/>
        <w:rPr>
          <w:rFonts w:ascii="Arial" w:hAnsi="Arial" w:cs="Arial"/>
          <w:i/>
          <w:color w:val="808080" w:themeColor="background1" w:themeShade="80"/>
          <w:sz w:val="22"/>
          <w:szCs w:val="22"/>
        </w:rPr>
      </w:pPr>
    </w:p>
    <w:p w14:paraId="5529CC0E" w14:textId="135287FA" w:rsidR="00F97948" w:rsidRPr="005C0B07" w:rsidRDefault="002269D1" w:rsidP="00F97948">
      <w:pPr>
        <w:jc w:val="both"/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5C0B07"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Members are reminded that, in accordance with the Code of Conduct, they are required to declare any disclosable pecuniary interests or other registrable interests on a ‘Notification by Member of Pecuniary and Other Registrable Interests’ form. The Code places a duty on all Parish Councillors to ensure that the information given in their Notice of Interest is current and it is a breach of the Code should Parish Councillors fail to give further notice </w:t>
      </w:r>
      <w:proofErr w:type="gramStart"/>
      <w:r w:rsidRPr="005C0B07">
        <w:rPr>
          <w:rFonts w:ascii="Arial" w:hAnsi="Arial" w:cs="Arial"/>
          <w:i/>
          <w:color w:val="808080" w:themeColor="background1" w:themeShade="80"/>
          <w:sz w:val="22"/>
          <w:szCs w:val="22"/>
        </w:rPr>
        <w:t>in order to</w:t>
      </w:r>
      <w:proofErr w:type="gramEnd"/>
      <w:r w:rsidRPr="005C0B07">
        <w:rPr>
          <w:rFonts w:ascii="Arial" w:hAnsi="Arial" w:cs="Arial"/>
          <w:i/>
          <w:color w:val="808080" w:themeColor="background1" w:themeShade="80"/>
          <w:sz w:val="22"/>
          <w:szCs w:val="22"/>
        </w:rPr>
        <w:t xml:space="preserve"> ensure that their Personal Interests form is up to date. Members are therefore politely reminded of the need to complete a new form in respect of any change to their interests, including changes of employment, ownership or renting of property within 28 days of any change taking place.</w:t>
      </w:r>
    </w:p>
    <w:sectPr w:rsidR="00F97948" w:rsidRPr="005C0B07" w:rsidSect="00E53F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AD6B1" w14:textId="77777777" w:rsidR="00E53F21" w:rsidRDefault="00E53F21" w:rsidP="00DF7A89">
      <w:r>
        <w:separator/>
      </w:r>
    </w:p>
  </w:endnote>
  <w:endnote w:type="continuationSeparator" w:id="0">
    <w:p w14:paraId="444BBD57" w14:textId="77777777" w:rsidR="00E53F21" w:rsidRDefault="00E53F21" w:rsidP="00DF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F767E" w14:textId="77777777" w:rsidR="00E53F21" w:rsidRDefault="00E53F21" w:rsidP="00DF7A89">
      <w:r>
        <w:separator/>
      </w:r>
    </w:p>
  </w:footnote>
  <w:footnote w:type="continuationSeparator" w:id="0">
    <w:p w14:paraId="3C36F5FC" w14:textId="77777777" w:rsidR="00E53F21" w:rsidRDefault="00E53F21" w:rsidP="00DF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FFE"/>
    <w:multiLevelType w:val="hybridMultilevel"/>
    <w:tmpl w:val="597E8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812"/>
    <w:multiLevelType w:val="hybridMultilevel"/>
    <w:tmpl w:val="1DE2CF6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2B5EFB"/>
    <w:multiLevelType w:val="hybridMultilevel"/>
    <w:tmpl w:val="FAEA64A0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41024"/>
    <w:multiLevelType w:val="hybridMultilevel"/>
    <w:tmpl w:val="7602CF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F2F80"/>
    <w:multiLevelType w:val="hybridMultilevel"/>
    <w:tmpl w:val="0346E0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A64CD"/>
    <w:multiLevelType w:val="hybridMultilevel"/>
    <w:tmpl w:val="8FC280EA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D37C7"/>
    <w:multiLevelType w:val="hybridMultilevel"/>
    <w:tmpl w:val="016AB26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434655"/>
    <w:multiLevelType w:val="hybridMultilevel"/>
    <w:tmpl w:val="C284F5E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2B4DF3"/>
    <w:multiLevelType w:val="hybridMultilevel"/>
    <w:tmpl w:val="7494F4B0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1B60"/>
    <w:multiLevelType w:val="hybridMultilevel"/>
    <w:tmpl w:val="17EAC42E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D6228"/>
    <w:multiLevelType w:val="hybridMultilevel"/>
    <w:tmpl w:val="B3F8A13A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C3181"/>
    <w:multiLevelType w:val="hybridMultilevel"/>
    <w:tmpl w:val="3D28B88C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1160F"/>
    <w:multiLevelType w:val="hybridMultilevel"/>
    <w:tmpl w:val="DEFC1D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35383"/>
    <w:multiLevelType w:val="hybridMultilevel"/>
    <w:tmpl w:val="03925B4E"/>
    <w:lvl w:ilvl="0" w:tplc="2578D6B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D761F"/>
    <w:multiLevelType w:val="hybridMultilevel"/>
    <w:tmpl w:val="9D4032A2"/>
    <w:lvl w:ilvl="0" w:tplc="665C5A5E">
      <w:start w:val="1"/>
      <w:numFmt w:val="lowerRoman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837EE"/>
    <w:multiLevelType w:val="hybridMultilevel"/>
    <w:tmpl w:val="B7F4A016"/>
    <w:lvl w:ilvl="0" w:tplc="0809000B">
      <w:start w:val="1"/>
      <w:numFmt w:val="bullet"/>
      <w:lvlText w:val=""/>
      <w:lvlJc w:val="left"/>
      <w:pPr>
        <w:ind w:left="20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6" w15:restartNumberingAfterBreak="0">
    <w:nsid w:val="2E095776"/>
    <w:multiLevelType w:val="hybridMultilevel"/>
    <w:tmpl w:val="AD0C5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4C7774"/>
    <w:multiLevelType w:val="multilevel"/>
    <w:tmpl w:val="FC9238CA"/>
    <w:lvl w:ilvl="0">
      <w:start w:val="14"/>
      <w:numFmt w:val="decimal"/>
      <w:lvlText w:val="%1"/>
      <w:lvlJc w:val="left"/>
      <w:pPr>
        <w:ind w:left="420" w:hanging="420"/>
      </w:pPr>
      <w:rPr>
        <w:rFonts w:eastAsiaTheme="minorEastAsia" w:hint="default"/>
        <w:b/>
      </w:rPr>
    </w:lvl>
    <w:lvl w:ilvl="1">
      <w:start w:val="4"/>
      <w:numFmt w:val="decimal"/>
      <w:lvlText w:val="%1.%2"/>
      <w:lvlJc w:val="left"/>
      <w:pPr>
        <w:ind w:left="1140" w:hanging="42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EastAsia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EastAsia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EastAsia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EastAsia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EastAsia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EastAsia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EastAsia" w:hint="default"/>
        <w:b/>
      </w:rPr>
    </w:lvl>
  </w:abstractNum>
  <w:abstractNum w:abstractNumId="18" w15:restartNumberingAfterBreak="0">
    <w:nsid w:val="321B79EC"/>
    <w:multiLevelType w:val="hybridMultilevel"/>
    <w:tmpl w:val="534C2120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22B8A"/>
    <w:multiLevelType w:val="hybridMultilevel"/>
    <w:tmpl w:val="5A6C34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445309"/>
    <w:multiLevelType w:val="hybridMultilevel"/>
    <w:tmpl w:val="9B404EF8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93185"/>
    <w:multiLevelType w:val="hybridMultilevel"/>
    <w:tmpl w:val="EB1A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A93881"/>
    <w:multiLevelType w:val="hybridMultilevel"/>
    <w:tmpl w:val="FC90B96C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651F8"/>
    <w:multiLevelType w:val="hybridMultilevel"/>
    <w:tmpl w:val="D51C1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F27FC"/>
    <w:multiLevelType w:val="hybridMultilevel"/>
    <w:tmpl w:val="685AE5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52461"/>
    <w:multiLevelType w:val="hybridMultilevel"/>
    <w:tmpl w:val="8FDA154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C694DC8"/>
    <w:multiLevelType w:val="hybridMultilevel"/>
    <w:tmpl w:val="79FE64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A055D2"/>
    <w:multiLevelType w:val="hybridMultilevel"/>
    <w:tmpl w:val="5D18C32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99A50A0"/>
    <w:multiLevelType w:val="hybridMultilevel"/>
    <w:tmpl w:val="B7EC91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407B4D"/>
    <w:multiLevelType w:val="hybridMultilevel"/>
    <w:tmpl w:val="B82A90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616CC"/>
    <w:multiLevelType w:val="hybridMultilevel"/>
    <w:tmpl w:val="AB7086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D34C7B"/>
    <w:multiLevelType w:val="hybridMultilevel"/>
    <w:tmpl w:val="C04476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A426F"/>
    <w:multiLevelType w:val="hybridMultilevel"/>
    <w:tmpl w:val="B0DA065C"/>
    <w:lvl w:ilvl="0" w:tplc="665C5A5E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D1BAF"/>
    <w:multiLevelType w:val="hybridMultilevel"/>
    <w:tmpl w:val="63FAF3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67CD5"/>
    <w:multiLevelType w:val="hybridMultilevel"/>
    <w:tmpl w:val="40C0912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69E1108"/>
    <w:multiLevelType w:val="hybridMultilevel"/>
    <w:tmpl w:val="309E86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9E417F3"/>
    <w:multiLevelType w:val="hybridMultilevel"/>
    <w:tmpl w:val="D14E4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30127"/>
    <w:multiLevelType w:val="multilevel"/>
    <w:tmpl w:val="A8E6FEB0"/>
    <w:lvl w:ilvl="0">
      <w:start w:val="14"/>
      <w:numFmt w:val="decimal"/>
      <w:lvlText w:val="%1"/>
      <w:lvlJc w:val="left"/>
      <w:pPr>
        <w:ind w:left="420" w:hanging="420"/>
      </w:pPr>
      <w:rPr>
        <w:rFonts w:eastAsia="Times New Roman" w:hint="default"/>
        <w:color w:val="000000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38" w15:restartNumberingAfterBreak="0">
    <w:nsid w:val="747C7E74"/>
    <w:multiLevelType w:val="hybridMultilevel"/>
    <w:tmpl w:val="F0EE96B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37C3F"/>
    <w:multiLevelType w:val="hybridMultilevel"/>
    <w:tmpl w:val="C8E6AB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 w15:restartNumberingAfterBreak="0">
    <w:nsid w:val="7EB06F0D"/>
    <w:multiLevelType w:val="hybridMultilevel"/>
    <w:tmpl w:val="634A94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5921734">
    <w:abstractNumId w:val="13"/>
  </w:num>
  <w:num w:numId="2" w16cid:durableId="1549295223">
    <w:abstractNumId w:val="11"/>
  </w:num>
  <w:num w:numId="3" w16cid:durableId="1401097140">
    <w:abstractNumId w:val="8"/>
  </w:num>
  <w:num w:numId="4" w16cid:durableId="2075660135">
    <w:abstractNumId w:val="22"/>
  </w:num>
  <w:num w:numId="5" w16cid:durableId="1130588097">
    <w:abstractNumId w:val="9"/>
  </w:num>
  <w:num w:numId="6" w16cid:durableId="1078869019">
    <w:abstractNumId w:val="32"/>
  </w:num>
  <w:num w:numId="7" w16cid:durableId="2033608682">
    <w:abstractNumId w:val="10"/>
  </w:num>
  <w:num w:numId="8" w16cid:durableId="936526946">
    <w:abstractNumId w:val="2"/>
  </w:num>
  <w:num w:numId="9" w16cid:durableId="907302471">
    <w:abstractNumId w:val="5"/>
  </w:num>
  <w:num w:numId="10" w16cid:durableId="551621296">
    <w:abstractNumId w:val="20"/>
  </w:num>
  <w:num w:numId="11" w16cid:durableId="40249218">
    <w:abstractNumId w:val="14"/>
  </w:num>
  <w:num w:numId="12" w16cid:durableId="1200315282">
    <w:abstractNumId w:val="13"/>
  </w:num>
  <w:num w:numId="13" w16cid:durableId="14483484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1553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66475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136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94436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16309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90135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1217907">
    <w:abstractNumId w:val="7"/>
  </w:num>
  <w:num w:numId="21" w16cid:durableId="1169708737">
    <w:abstractNumId w:val="4"/>
  </w:num>
  <w:num w:numId="22" w16cid:durableId="2098092050">
    <w:abstractNumId w:val="24"/>
  </w:num>
  <w:num w:numId="23" w16cid:durableId="384379742">
    <w:abstractNumId w:val="38"/>
  </w:num>
  <w:num w:numId="24" w16cid:durableId="326594498">
    <w:abstractNumId w:val="12"/>
  </w:num>
  <w:num w:numId="25" w16cid:durableId="1932229227">
    <w:abstractNumId w:val="31"/>
  </w:num>
  <w:num w:numId="26" w16cid:durableId="986862515">
    <w:abstractNumId w:val="33"/>
  </w:num>
  <w:num w:numId="27" w16cid:durableId="217252387">
    <w:abstractNumId w:val="18"/>
  </w:num>
  <w:num w:numId="28" w16cid:durableId="1021933674">
    <w:abstractNumId w:val="29"/>
  </w:num>
  <w:num w:numId="29" w16cid:durableId="157817994">
    <w:abstractNumId w:val="3"/>
  </w:num>
  <w:num w:numId="30" w16cid:durableId="573584895">
    <w:abstractNumId w:val="28"/>
  </w:num>
  <w:num w:numId="31" w16cid:durableId="223181588">
    <w:abstractNumId w:val="30"/>
  </w:num>
  <w:num w:numId="32" w16cid:durableId="859322400">
    <w:abstractNumId w:val="21"/>
  </w:num>
  <w:num w:numId="33" w16cid:durableId="564608622">
    <w:abstractNumId w:val="26"/>
  </w:num>
  <w:num w:numId="34" w16cid:durableId="230240993">
    <w:abstractNumId w:val="15"/>
  </w:num>
  <w:num w:numId="35" w16cid:durableId="1366523788">
    <w:abstractNumId w:val="1"/>
  </w:num>
  <w:num w:numId="36" w16cid:durableId="75908800">
    <w:abstractNumId w:val="39"/>
  </w:num>
  <w:num w:numId="37" w16cid:durableId="47607813">
    <w:abstractNumId w:val="23"/>
  </w:num>
  <w:num w:numId="38" w16cid:durableId="57439216">
    <w:abstractNumId w:val="36"/>
  </w:num>
  <w:num w:numId="39" w16cid:durableId="1093817170">
    <w:abstractNumId w:val="0"/>
  </w:num>
  <w:num w:numId="40" w16cid:durableId="422071380">
    <w:abstractNumId w:val="40"/>
  </w:num>
  <w:num w:numId="41" w16cid:durableId="20790518">
    <w:abstractNumId w:val="34"/>
  </w:num>
  <w:num w:numId="42" w16cid:durableId="729425722">
    <w:abstractNumId w:val="6"/>
  </w:num>
  <w:num w:numId="43" w16cid:durableId="1098793571">
    <w:abstractNumId w:val="16"/>
  </w:num>
  <w:num w:numId="44" w16cid:durableId="176700324">
    <w:abstractNumId w:val="27"/>
  </w:num>
  <w:num w:numId="45" w16cid:durableId="401878726">
    <w:abstractNumId w:val="19"/>
  </w:num>
  <w:num w:numId="46" w16cid:durableId="1309363893">
    <w:abstractNumId w:val="25"/>
  </w:num>
  <w:num w:numId="47" w16cid:durableId="481510255">
    <w:abstractNumId w:val="37"/>
  </w:num>
  <w:num w:numId="48" w16cid:durableId="100758839">
    <w:abstractNumId w:val="17"/>
  </w:num>
  <w:num w:numId="49" w16cid:durableId="1869178161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3A"/>
    <w:rsid w:val="0000117E"/>
    <w:rsid w:val="00002B07"/>
    <w:rsid w:val="00003A5A"/>
    <w:rsid w:val="00004171"/>
    <w:rsid w:val="0000554E"/>
    <w:rsid w:val="00015441"/>
    <w:rsid w:val="00015B27"/>
    <w:rsid w:val="0001754E"/>
    <w:rsid w:val="00020E02"/>
    <w:rsid w:val="00025172"/>
    <w:rsid w:val="0002620B"/>
    <w:rsid w:val="00026522"/>
    <w:rsid w:val="0002686B"/>
    <w:rsid w:val="00026AB8"/>
    <w:rsid w:val="00026E10"/>
    <w:rsid w:val="00027799"/>
    <w:rsid w:val="00027F8D"/>
    <w:rsid w:val="00027FD0"/>
    <w:rsid w:val="000309F4"/>
    <w:rsid w:val="00030AB7"/>
    <w:rsid w:val="00030D57"/>
    <w:rsid w:val="00032311"/>
    <w:rsid w:val="0003322D"/>
    <w:rsid w:val="00033246"/>
    <w:rsid w:val="000340DC"/>
    <w:rsid w:val="00034597"/>
    <w:rsid w:val="00034670"/>
    <w:rsid w:val="00036931"/>
    <w:rsid w:val="00037604"/>
    <w:rsid w:val="0003768B"/>
    <w:rsid w:val="0004025F"/>
    <w:rsid w:val="000426C7"/>
    <w:rsid w:val="000444F5"/>
    <w:rsid w:val="0004667D"/>
    <w:rsid w:val="00047225"/>
    <w:rsid w:val="00053969"/>
    <w:rsid w:val="00053A49"/>
    <w:rsid w:val="0005485C"/>
    <w:rsid w:val="000559EA"/>
    <w:rsid w:val="00060328"/>
    <w:rsid w:val="00061202"/>
    <w:rsid w:val="00061237"/>
    <w:rsid w:val="00062581"/>
    <w:rsid w:val="00063227"/>
    <w:rsid w:val="00063512"/>
    <w:rsid w:val="0006390D"/>
    <w:rsid w:val="00064E55"/>
    <w:rsid w:val="00067C6E"/>
    <w:rsid w:val="00070940"/>
    <w:rsid w:val="00070C4F"/>
    <w:rsid w:val="000711D6"/>
    <w:rsid w:val="000737F3"/>
    <w:rsid w:val="00076117"/>
    <w:rsid w:val="000808ED"/>
    <w:rsid w:val="0008350D"/>
    <w:rsid w:val="000835CE"/>
    <w:rsid w:val="00086AB7"/>
    <w:rsid w:val="00086F57"/>
    <w:rsid w:val="000875E3"/>
    <w:rsid w:val="00090529"/>
    <w:rsid w:val="00090A04"/>
    <w:rsid w:val="00092713"/>
    <w:rsid w:val="00094597"/>
    <w:rsid w:val="00095EF3"/>
    <w:rsid w:val="000962FE"/>
    <w:rsid w:val="00097C33"/>
    <w:rsid w:val="00097EC1"/>
    <w:rsid w:val="000A13E3"/>
    <w:rsid w:val="000A17AC"/>
    <w:rsid w:val="000A1B22"/>
    <w:rsid w:val="000A1D68"/>
    <w:rsid w:val="000A2B53"/>
    <w:rsid w:val="000A313B"/>
    <w:rsid w:val="000A4D72"/>
    <w:rsid w:val="000A62DE"/>
    <w:rsid w:val="000A6BF5"/>
    <w:rsid w:val="000A7D7F"/>
    <w:rsid w:val="000B1BBB"/>
    <w:rsid w:val="000B40DD"/>
    <w:rsid w:val="000B41A6"/>
    <w:rsid w:val="000B631C"/>
    <w:rsid w:val="000B687D"/>
    <w:rsid w:val="000B7895"/>
    <w:rsid w:val="000B7AA8"/>
    <w:rsid w:val="000B7AD7"/>
    <w:rsid w:val="000C0A35"/>
    <w:rsid w:val="000C2BF6"/>
    <w:rsid w:val="000C3678"/>
    <w:rsid w:val="000C5384"/>
    <w:rsid w:val="000C7B26"/>
    <w:rsid w:val="000C7C7C"/>
    <w:rsid w:val="000D11A1"/>
    <w:rsid w:val="000D13A5"/>
    <w:rsid w:val="000D3AC3"/>
    <w:rsid w:val="000D4047"/>
    <w:rsid w:val="000D502B"/>
    <w:rsid w:val="000D569C"/>
    <w:rsid w:val="000D6661"/>
    <w:rsid w:val="000D6E02"/>
    <w:rsid w:val="000D7D3A"/>
    <w:rsid w:val="000E4767"/>
    <w:rsid w:val="000E4838"/>
    <w:rsid w:val="000E5E9D"/>
    <w:rsid w:val="000E5EBC"/>
    <w:rsid w:val="000E6109"/>
    <w:rsid w:val="000E73AB"/>
    <w:rsid w:val="000F155C"/>
    <w:rsid w:val="000F2F04"/>
    <w:rsid w:val="000F3D08"/>
    <w:rsid w:val="000F41E4"/>
    <w:rsid w:val="000F4473"/>
    <w:rsid w:val="000F564A"/>
    <w:rsid w:val="000F7253"/>
    <w:rsid w:val="000F77F9"/>
    <w:rsid w:val="001002A8"/>
    <w:rsid w:val="00100B94"/>
    <w:rsid w:val="00101A29"/>
    <w:rsid w:val="00103A6C"/>
    <w:rsid w:val="001064D8"/>
    <w:rsid w:val="00106675"/>
    <w:rsid w:val="001069C9"/>
    <w:rsid w:val="00110DBC"/>
    <w:rsid w:val="00112DE3"/>
    <w:rsid w:val="0011626C"/>
    <w:rsid w:val="001174F1"/>
    <w:rsid w:val="00120967"/>
    <w:rsid w:val="00121467"/>
    <w:rsid w:val="00121BB0"/>
    <w:rsid w:val="001222AA"/>
    <w:rsid w:val="00123102"/>
    <w:rsid w:val="00123ED1"/>
    <w:rsid w:val="00127A05"/>
    <w:rsid w:val="00130323"/>
    <w:rsid w:val="0013091A"/>
    <w:rsid w:val="00130EA3"/>
    <w:rsid w:val="0013131C"/>
    <w:rsid w:val="00131ABE"/>
    <w:rsid w:val="00132EC3"/>
    <w:rsid w:val="00133F3A"/>
    <w:rsid w:val="001341C6"/>
    <w:rsid w:val="0013479A"/>
    <w:rsid w:val="00134D56"/>
    <w:rsid w:val="00135FE6"/>
    <w:rsid w:val="00136435"/>
    <w:rsid w:val="00137AF0"/>
    <w:rsid w:val="001415A5"/>
    <w:rsid w:val="001416F2"/>
    <w:rsid w:val="001418B6"/>
    <w:rsid w:val="00141C98"/>
    <w:rsid w:val="001426FB"/>
    <w:rsid w:val="001427B2"/>
    <w:rsid w:val="0014286F"/>
    <w:rsid w:val="0014446B"/>
    <w:rsid w:val="00146455"/>
    <w:rsid w:val="00146ED3"/>
    <w:rsid w:val="001505F9"/>
    <w:rsid w:val="00151291"/>
    <w:rsid w:val="001518AF"/>
    <w:rsid w:val="00155B51"/>
    <w:rsid w:val="00156FEE"/>
    <w:rsid w:val="0015776E"/>
    <w:rsid w:val="00157ABF"/>
    <w:rsid w:val="00160405"/>
    <w:rsid w:val="0016398D"/>
    <w:rsid w:val="00164793"/>
    <w:rsid w:val="00164BA3"/>
    <w:rsid w:val="00164E77"/>
    <w:rsid w:val="001665B0"/>
    <w:rsid w:val="001671C2"/>
    <w:rsid w:val="00170DF2"/>
    <w:rsid w:val="001713BC"/>
    <w:rsid w:val="0017295C"/>
    <w:rsid w:val="001758FB"/>
    <w:rsid w:val="001758FF"/>
    <w:rsid w:val="00176404"/>
    <w:rsid w:val="001769F0"/>
    <w:rsid w:val="00176F80"/>
    <w:rsid w:val="00177FC9"/>
    <w:rsid w:val="001802D3"/>
    <w:rsid w:val="00180A74"/>
    <w:rsid w:val="00180C56"/>
    <w:rsid w:val="00180EEC"/>
    <w:rsid w:val="00181200"/>
    <w:rsid w:val="0018186B"/>
    <w:rsid w:val="00181F6C"/>
    <w:rsid w:val="00184159"/>
    <w:rsid w:val="00184BD9"/>
    <w:rsid w:val="00185316"/>
    <w:rsid w:val="00187DAC"/>
    <w:rsid w:val="0019065E"/>
    <w:rsid w:val="00190B6E"/>
    <w:rsid w:val="001917BB"/>
    <w:rsid w:val="00192843"/>
    <w:rsid w:val="00192A27"/>
    <w:rsid w:val="0019306F"/>
    <w:rsid w:val="0019325D"/>
    <w:rsid w:val="00193A8A"/>
    <w:rsid w:val="00195745"/>
    <w:rsid w:val="00196DE7"/>
    <w:rsid w:val="00196FEC"/>
    <w:rsid w:val="0019706D"/>
    <w:rsid w:val="001972DD"/>
    <w:rsid w:val="00197750"/>
    <w:rsid w:val="001A0A14"/>
    <w:rsid w:val="001A0B7E"/>
    <w:rsid w:val="001A2210"/>
    <w:rsid w:val="001A295A"/>
    <w:rsid w:val="001A3E29"/>
    <w:rsid w:val="001A4E9B"/>
    <w:rsid w:val="001A5EBE"/>
    <w:rsid w:val="001A5F5F"/>
    <w:rsid w:val="001A7B13"/>
    <w:rsid w:val="001B0AFD"/>
    <w:rsid w:val="001B1952"/>
    <w:rsid w:val="001B4050"/>
    <w:rsid w:val="001B4D6D"/>
    <w:rsid w:val="001B5464"/>
    <w:rsid w:val="001C0ED5"/>
    <w:rsid w:val="001C1112"/>
    <w:rsid w:val="001C364E"/>
    <w:rsid w:val="001C3857"/>
    <w:rsid w:val="001C4296"/>
    <w:rsid w:val="001C4EE3"/>
    <w:rsid w:val="001C5218"/>
    <w:rsid w:val="001C53EC"/>
    <w:rsid w:val="001C697A"/>
    <w:rsid w:val="001C6BA0"/>
    <w:rsid w:val="001D1668"/>
    <w:rsid w:val="001D1875"/>
    <w:rsid w:val="001D19C3"/>
    <w:rsid w:val="001D287F"/>
    <w:rsid w:val="001D2D3A"/>
    <w:rsid w:val="001D38AF"/>
    <w:rsid w:val="001D3BAE"/>
    <w:rsid w:val="001D429B"/>
    <w:rsid w:val="001D4471"/>
    <w:rsid w:val="001D5E5F"/>
    <w:rsid w:val="001D6359"/>
    <w:rsid w:val="001D6C93"/>
    <w:rsid w:val="001D789E"/>
    <w:rsid w:val="001E026B"/>
    <w:rsid w:val="001E0C5F"/>
    <w:rsid w:val="001E2BAB"/>
    <w:rsid w:val="001E2EC3"/>
    <w:rsid w:val="001E3656"/>
    <w:rsid w:val="001E37D3"/>
    <w:rsid w:val="001E3A04"/>
    <w:rsid w:val="001E4571"/>
    <w:rsid w:val="001E53F5"/>
    <w:rsid w:val="001E6477"/>
    <w:rsid w:val="001E6511"/>
    <w:rsid w:val="001E6E7B"/>
    <w:rsid w:val="001F05A9"/>
    <w:rsid w:val="001F10A5"/>
    <w:rsid w:val="001F2EC4"/>
    <w:rsid w:val="001F5328"/>
    <w:rsid w:val="001F5CEB"/>
    <w:rsid w:val="001F6303"/>
    <w:rsid w:val="00201FCB"/>
    <w:rsid w:val="00202623"/>
    <w:rsid w:val="00203065"/>
    <w:rsid w:val="0020569B"/>
    <w:rsid w:val="002062E4"/>
    <w:rsid w:val="00206960"/>
    <w:rsid w:val="00211FA7"/>
    <w:rsid w:val="0021212D"/>
    <w:rsid w:val="0021270F"/>
    <w:rsid w:val="00212897"/>
    <w:rsid w:val="0021290A"/>
    <w:rsid w:val="00213785"/>
    <w:rsid w:val="00213A0D"/>
    <w:rsid w:val="002145E3"/>
    <w:rsid w:val="002166E1"/>
    <w:rsid w:val="00217BAB"/>
    <w:rsid w:val="00220314"/>
    <w:rsid w:val="002204FE"/>
    <w:rsid w:val="00221F98"/>
    <w:rsid w:val="002222B2"/>
    <w:rsid w:val="00225612"/>
    <w:rsid w:val="002269D1"/>
    <w:rsid w:val="00227D6A"/>
    <w:rsid w:val="00230FE6"/>
    <w:rsid w:val="00232F5E"/>
    <w:rsid w:val="002339D3"/>
    <w:rsid w:val="00233EB0"/>
    <w:rsid w:val="002349CD"/>
    <w:rsid w:val="002364C9"/>
    <w:rsid w:val="00242B4F"/>
    <w:rsid w:val="0024587A"/>
    <w:rsid w:val="002466EF"/>
    <w:rsid w:val="002474FA"/>
    <w:rsid w:val="00251AF1"/>
    <w:rsid w:val="00253AA4"/>
    <w:rsid w:val="00256E67"/>
    <w:rsid w:val="002608FA"/>
    <w:rsid w:val="00262F4C"/>
    <w:rsid w:val="00263737"/>
    <w:rsid w:val="00265798"/>
    <w:rsid w:val="0026735A"/>
    <w:rsid w:val="00267D6C"/>
    <w:rsid w:val="00267DDD"/>
    <w:rsid w:val="0027003F"/>
    <w:rsid w:val="00272D9C"/>
    <w:rsid w:val="00272DFD"/>
    <w:rsid w:val="00273C66"/>
    <w:rsid w:val="00273E47"/>
    <w:rsid w:val="00274A03"/>
    <w:rsid w:val="00275824"/>
    <w:rsid w:val="00276440"/>
    <w:rsid w:val="00276D1B"/>
    <w:rsid w:val="00281450"/>
    <w:rsid w:val="002815F9"/>
    <w:rsid w:val="002816A4"/>
    <w:rsid w:val="00282AD5"/>
    <w:rsid w:val="00282C99"/>
    <w:rsid w:val="0028300C"/>
    <w:rsid w:val="002840A4"/>
    <w:rsid w:val="00284C2D"/>
    <w:rsid w:val="00285D4A"/>
    <w:rsid w:val="00287B0B"/>
    <w:rsid w:val="002931CF"/>
    <w:rsid w:val="00294598"/>
    <w:rsid w:val="00294EB1"/>
    <w:rsid w:val="002957DA"/>
    <w:rsid w:val="0029588B"/>
    <w:rsid w:val="00296D60"/>
    <w:rsid w:val="002971B2"/>
    <w:rsid w:val="002A0E84"/>
    <w:rsid w:val="002A0E9A"/>
    <w:rsid w:val="002A13D4"/>
    <w:rsid w:val="002A24F8"/>
    <w:rsid w:val="002A325D"/>
    <w:rsid w:val="002A3AE1"/>
    <w:rsid w:val="002A4777"/>
    <w:rsid w:val="002A5E0C"/>
    <w:rsid w:val="002A7BA3"/>
    <w:rsid w:val="002B2520"/>
    <w:rsid w:val="002B4205"/>
    <w:rsid w:val="002B4272"/>
    <w:rsid w:val="002B4815"/>
    <w:rsid w:val="002C01D4"/>
    <w:rsid w:val="002C0609"/>
    <w:rsid w:val="002C1E06"/>
    <w:rsid w:val="002C2BF9"/>
    <w:rsid w:val="002C556A"/>
    <w:rsid w:val="002C5F37"/>
    <w:rsid w:val="002C6B47"/>
    <w:rsid w:val="002C7702"/>
    <w:rsid w:val="002C77E8"/>
    <w:rsid w:val="002C7879"/>
    <w:rsid w:val="002D052E"/>
    <w:rsid w:val="002D2D59"/>
    <w:rsid w:val="002D34AD"/>
    <w:rsid w:val="002D34B2"/>
    <w:rsid w:val="002D42D9"/>
    <w:rsid w:val="002D49DE"/>
    <w:rsid w:val="002D53E8"/>
    <w:rsid w:val="002D63C0"/>
    <w:rsid w:val="002D6CA5"/>
    <w:rsid w:val="002D6FC6"/>
    <w:rsid w:val="002D7028"/>
    <w:rsid w:val="002D760B"/>
    <w:rsid w:val="002E17A2"/>
    <w:rsid w:val="002E490A"/>
    <w:rsid w:val="002E4A53"/>
    <w:rsid w:val="002E4F7C"/>
    <w:rsid w:val="002E5370"/>
    <w:rsid w:val="002E59D0"/>
    <w:rsid w:val="002E5DF3"/>
    <w:rsid w:val="002E6D46"/>
    <w:rsid w:val="002E7303"/>
    <w:rsid w:val="002F04A3"/>
    <w:rsid w:val="002F0D8F"/>
    <w:rsid w:val="002F2A69"/>
    <w:rsid w:val="002F4920"/>
    <w:rsid w:val="002F582A"/>
    <w:rsid w:val="002F6157"/>
    <w:rsid w:val="002F7CC3"/>
    <w:rsid w:val="00300506"/>
    <w:rsid w:val="00300602"/>
    <w:rsid w:val="003012AD"/>
    <w:rsid w:val="003027B4"/>
    <w:rsid w:val="00303B38"/>
    <w:rsid w:val="00304389"/>
    <w:rsid w:val="0030533B"/>
    <w:rsid w:val="00305F30"/>
    <w:rsid w:val="00306299"/>
    <w:rsid w:val="00306AC0"/>
    <w:rsid w:val="00307895"/>
    <w:rsid w:val="00311FE3"/>
    <w:rsid w:val="0031374D"/>
    <w:rsid w:val="00313924"/>
    <w:rsid w:val="00314E44"/>
    <w:rsid w:val="003151AA"/>
    <w:rsid w:val="003152D6"/>
    <w:rsid w:val="0031563D"/>
    <w:rsid w:val="0031752E"/>
    <w:rsid w:val="0032163E"/>
    <w:rsid w:val="00322955"/>
    <w:rsid w:val="00323587"/>
    <w:rsid w:val="003239F2"/>
    <w:rsid w:val="00323D66"/>
    <w:rsid w:val="00323ECF"/>
    <w:rsid w:val="00325AC7"/>
    <w:rsid w:val="00327C86"/>
    <w:rsid w:val="00327D79"/>
    <w:rsid w:val="0033096A"/>
    <w:rsid w:val="0033118E"/>
    <w:rsid w:val="00331CFA"/>
    <w:rsid w:val="00333101"/>
    <w:rsid w:val="003337C8"/>
    <w:rsid w:val="00333E3D"/>
    <w:rsid w:val="003353AE"/>
    <w:rsid w:val="00335D0C"/>
    <w:rsid w:val="00337072"/>
    <w:rsid w:val="003371DA"/>
    <w:rsid w:val="00337861"/>
    <w:rsid w:val="003406F3"/>
    <w:rsid w:val="00342666"/>
    <w:rsid w:val="003430CE"/>
    <w:rsid w:val="0034463E"/>
    <w:rsid w:val="00345772"/>
    <w:rsid w:val="00346539"/>
    <w:rsid w:val="00346548"/>
    <w:rsid w:val="003508C4"/>
    <w:rsid w:val="003514CF"/>
    <w:rsid w:val="00354599"/>
    <w:rsid w:val="003566D2"/>
    <w:rsid w:val="00356B21"/>
    <w:rsid w:val="00357C47"/>
    <w:rsid w:val="00361068"/>
    <w:rsid w:val="003621FB"/>
    <w:rsid w:val="0036255C"/>
    <w:rsid w:val="0036275B"/>
    <w:rsid w:val="00364960"/>
    <w:rsid w:val="00367838"/>
    <w:rsid w:val="00367895"/>
    <w:rsid w:val="0037211D"/>
    <w:rsid w:val="003724A1"/>
    <w:rsid w:val="0037479F"/>
    <w:rsid w:val="00374CBD"/>
    <w:rsid w:val="0037593E"/>
    <w:rsid w:val="00375EDD"/>
    <w:rsid w:val="00376826"/>
    <w:rsid w:val="00380C5E"/>
    <w:rsid w:val="0038193F"/>
    <w:rsid w:val="00382591"/>
    <w:rsid w:val="00382FA2"/>
    <w:rsid w:val="003832C8"/>
    <w:rsid w:val="00384209"/>
    <w:rsid w:val="0038436E"/>
    <w:rsid w:val="00387D13"/>
    <w:rsid w:val="00392FE8"/>
    <w:rsid w:val="0039321E"/>
    <w:rsid w:val="00393234"/>
    <w:rsid w:val="00394D95"/>
    <w:rsid w:val="003959A3"/>
    <w:rsid w:val="00397DCA"/>
    <w:rsid w:val="003A2B64"/>
    <w:rsid w:val="003A3546"/>
    <w:rsid w:val="003A40C8"/>
    <w:rsid w:val="003A675B"/>
    <w:rsid w:val="003B0DD5"/>
    <w:rsid w:val="003B16A3"/>
    <w:rsid w:val="003B1BA1"/>
    <w:rsid w:val="003B4170"/>
    <w:rsid w:val="003B41C6"/>
    <w:rsid w:val="003B614B"/>
    <w:rsid w:val="003B6B6D"/>
    <w:rsid w:val="003B715D"/>
    <w:rsid w:val="003B7894"/>
    <w:rsid w:val="003C0C2F"/>
    <w:rsid w:val="003C285D"/>
    <w:rsid w:val="003C3A8C"/>
    <w:rsid w:val="003C4DA3"/>
    <w:rsid w:val="003C62C1"/>
    <w:rsid w:val="003C6557"/>
    <w:rsid w:val="003C739B"/>
    <w:rsid w:val="003C7927"/>
    <w:rsid w:val="003D069A"/>
    <w:rsid w:val="003D1FBC"/>
    <w:rsid w:val="003D26D6"/>
    <w:rsid w:val="003D2FE9"/>
    <w:rsid w:val="003D3EA4"/>
    <w:rsid w:val="003D478B"/>
    <w:rsid w:val="003D71C2"/>
    <w:rsid w:val="003D7820"/>
    <w:rsid w:val="003E0F66"/>
    <w:rsid w:val="003E234E"/>
    <w:rsid w:val="003E2599"/>
    <w:rsid w:val="003E2BEE"/>
    <w:rsid w:val="003E312A"/>
    <w:rsid w:val="003E3A42"/>
    <w:rsid w:val="003E466D"/>
    <w:rsid w:val="003E6611"/>
    <w:rsid w:val="003E6B27"/>
    <w:rsid w:val="003E7743"/>
    <w:rsid w:val="003E7A38"/>
    <w:rsid w:val="003F2404"/>
    <w:rsid w:val="003F4EE6"/>
    <w:rsid w:val="003F54FB"/>
    <w:rsid w:val="003F6B73"/>
    <w:rsid w:val="003F6DB3"/>
    <w:rsid w:val="003F7827"/>
    <w:rsid w:val="004001A0"/>
    <w:rsid w:val="0040344D"/>
    <w:rsid w:val="004045FD"/>
    <w:rsid w:val="00406885"/>
    <w:rsid w:val="00406EF5"/>
    <w:rsid w:val="00410D08"/>
    <w:rsid w:val="004117DD"/>
    <w:rsid w:val="004128BA"/>
    <w:rsid w:val="004137AC"/>
    <w:rsid w:val="004214F3"/>
    <w:rsid w:val="004218AC"/>
    <w:rsid w:val="00421A8E"/>
    <w:rsid w:val="00421B1E"/>
    <w:rsid w:val="00422775"/>
    <w:rsid w:val="00422F82"/>
    <w:rsid w:val="004232C5"/>
    <w:rsid w:val="004233FB"/>
    <w:rsid w:val="0042362A"/>
    <w:rsid w:val="004247B3"/>
    <w:rsid w:val="00424DA0"/>
    <w:rsid w:val="00427E91"/>
    <w:rsid w:val="004300C0"/>
    <w:rsid w:val="0043100F"/>
    <w:rsid w:val="00434E2D"/>
    <w:rsid w:val="00435285"/>
    <w:rsid w:val="0043637F"/>
    <w:rsid w:val="00436A1F"/>
    <w:rsid w:val="0043770C"/>
    <w:rsid w:val="00440A51"/>
    <w:rsid w:val="00440D0D"/>
    <w:rsid w:val="004412E0"/>
    <w:rsid w:val="00442243"/>
    <w:rsid w:val="00443131"/>
    <w:rsid w:val="00444336"/>
    <w:rsid w:val="004455B3"/>
    <w:rsid w:val="004500E2"/>
    <w:rsid w:val="00451354"/>
    <w:rsid w:val="004539A8"/>
    <w:rsid w:val="004544AC"/>
    <w:rsid w:val="00454BBC"/>
    <w:rsid w:val="004556AF"/>
    <w:rsid w:val="004558F1"/>
    <w:rsid w:val="00455F52"/>
    <w:rsid w:val="004601EE"/>
    <w:rsid w:val="004613F2"/>
    <w:rsid w:val="00464A40"/>
    <w:rsid w:val="00464A65"/>
    <w:rsid w:val="004655F0"/>
    <w:rsid w:val="00467D7E"/>
    <w:rsid w:val="0047106A"/>
    <w:rsid w:val="004711D5"/>
    <w:rsid w:val="004720E8"/>
    <w:rsid w:val="00473DC6"/>
    <w:rsid w:val="00474A02"/>
    <w:rsid w:val="004765E0"/>
    <w:rsid w:val="004810C9"/>
    <w:rsid w:val="0048154E"/>
    <w:rsid w:val="00483E79"/>
    <w:rsid w:val="00485C99"/>
    <w:rsid w:val="004869E3"/>
    <w:rsid w:val="0048726D"/>
    <w:rsid w:val="00487A2D"/>
    <w:rsid w:val="004905F4"/>
    <w:rsid w:val="00491772"/>
    <w:rsid w:val="004936D3"/>
    <w:rsid w:val="0049391D"/>
    <w:rsid w:val="00493DF4"/>
    <w:rsid w:val="00496370"/>
    <w:rsid w:val="004A05ED"/>
    <w:rsid w:val="004A15C2"/>
    <w:rsid w:val="004A1A01"/>
    <w:rsid w:val="004A1BBA"/>
    <w:rsid w:val="004A24C8"/>
    <w:rsid w:val="004A4FA4"/>
    <w:rsid w:val="004A760A"/>
    <w:rsid w:val="004A7FCE"/>
    <w:rsid w:val="004B202B"/>
    <w:rsid w:val="004B2DF9"/>
    <w:rsid w:val="004B390A"/>
    <w:rsid w:val="004B5EC0"/>
    <w:rsid w:val="004B68F9"/>
    <w:rsid w:val="004B74B5"/>
    <w:rsid w:val="004B79EF"/>
    <w:rsid w:val="004C14FE"/>
    <w:rsid w:val="004C20C0"/>
    <w:rsid w:val="004C4E5C"/>
    <w:rsid w:val="004C4F4C"/>
    <w:rsid w:val="004C5970"/>
    <w:rsid w:val="004C5EB1"/>
    <w:rsid w:val="004C5EE9"/>
    <w:rsid w:val="004C6688"/>
    <w:rsid w:val="004C6EBE"/>
    <w:rsid w:val="004D05F5"/>
    <w:rsid w:val="004D1C37"/>
    <w:rsid w:val="004D210B"/>
    <w:rsid w:val="004D2BE2"/>
    <w:rsid w:val="004D30B8"/>
    <w:rsid w:val="004D37FD"/>
    <w:rsid w:val="004D59A9"/>
    <w:rsid w:val="004D71A7"/>
    <w:rsid w:val="004D71F2"/>
    <w:rsid w:val="004E0C23"/>
    <w:rsid w:val="004E34CA"/>
    <w:rsid w:val="004E4104"/>
    <w:rsid w:val="004E4387"/>
    <w:rsid w:val="004E442A"/>
    <w:rsid w:val="004E636E"/>
    <w:rsid w:val="004E7BF7"/>
    <w:rsid w:val="004F0D76"/>
    <w:rsid w:val="004F1688"/>
    <w:rsid w:val="004F2B24"/>
    <w:rsid w:val="004F397E"/>
    <w:rsid w:val="004F43D7"/>
    <w:rsid w:val="004F584A"/>
    <w:rsid w:val="004F672B"/>
    <w:rsid w:val="004F7343"/>
    <w:rsid w:val="004F7E9B"/>
    <w:rsid w:val="00501200"/>
    <w:rsid w:val="00501A9E"/>
    <w:rsid w:val="00504D11"/>
    <w:rsid w:val="00506C79"/>
    <w:rsid w:val="00506CE6"/>
    <w:rsid w:val="00507447"/>
    <w:rsid w:val="00510318"/>
    <w:rsid w:val="00510648"/>
    <w:rsid w:val="005108EC"/>
    <w:rsid w:val="00510958"/>
    <w:rsid w:val="00513118"/>
    <w:rsid w:val="00513CDF"/>
    <w:rsid w:val="00513F2E"/>
    <w:rsid w:val="0051530C"/>
    <w:rsid w:val="00524516"/>
    <w:rsid w:val="005250AD"/>
    <w:rsid w:val="00525A73"/>
    <w:rsid w:val="00525D75"/>
    <w:rsid w:val="005268E8"/>
    <w:rsid w:val="005269AE"/>
    <w:rsid w:val="00526AD3"/>
    <w:rsid w:val="00526B62"/>
    <w:rsid w:val="005272BC"/>
    <w:rsid w:val="00530F95"/>
    <w:rsid w:val="005313EE"/>
    <w:rsid w:val="00532128"/>
    <w:rsid w:val="00533AE7"/>
    <w:rsid w:val="00535A5A"/>
    <w:rsid w:val="00535B5E"/>
    <w:rsid w:val="00536F94"/>
    <w:rsid w:val="00537E52"/>
    <w:rsid w:val="005413CA"/>
    <w:rsid w:val="005426C4"/>
    <w:rsid w:val="005436B8"/>
    <w:rsid w:val="00544517"/>
    <w:rsid w:val="0054687F"/>
    <w:rsid w:val="005475E3"/>
    <w:rsid w:val="0054761B"/>
    <w:rsid w:val="005511D6"/>
    <w:rsid w:val="005522B1"/>
    <w:rsid w:val="005531D6"/>
    <w:rsid w:val="00554318"/>
    <w:rsid w:val="005545A8"/>
    <w:rsid w:val="00557521"/>
    <w:rsid w:val="00557B13"/>
    <w:rsid w:val="00560E13"/>
    <w:rsid w:val="00560E21"/>
    <w:rsid w:val="00560E56"/>
    <w:rsid w:val="00561BC2"/>
    <w:rsid w:val="005623C6"/>
    <w:rsid w:val="00562F47"/>
    <w:rsid w:val="00567343"/>
    <w:rsid w:val="00567BC7"/>
    <w:rsid w:val="00570515"/>
    <w:rsid w:val="00570B4F"/>
    <w:rsid w:val="0057249C"/>
    <w:rsid w:val="00574965"/>
    <w:rsid w:val="005764C0"/>
    <w:rsid w:val="005773DC"/>
    <w:rsid w:val="00577C2C"/>
    <w:rsid w:val="0058011B"/>
    <w:rsid w:val="00580970"/>
    <w:rsid w:val="00580D48"/>
    <w:rsid w:val="00581352"/>
    <w:rsid w:val="005832CB"/>
    <w:rsid w:val="00584BD0"/>
    <w:rsid w:val="00585DA2"/>
    <w:rsid w:val="00591D00"/>
    <w:rsid w:val="0059251C"/>
    <w:rsid w:val="00592EC9"/>
    <w:rsid w:val="00596876"/>
    <w:rsid w:val="00596CCE"/>
    <w:rsid w:val="005A093F"/>
    <w:rsid w:val="005A0C6C"/>
    <w:rsid w:val="005A105C"/>
    <w:rsid w:val="005A42C0"/>
    <w:rsid w:val="005A6661"/>
    <w:rsid w:val="005A6C92"/>
    <w:rsid w:val="005B04C3"/>
    <w:rsid w:val="005B1096"/>
    <w:rsid w:val="005B2217"/>
    <w:rsid w:val="005B2840"/>
    <w:rsid w:val="005B3D0E"/>
    <w:rsid w:val="005B44E0"/>
    <w:rsid w:val="005B5CF9"/>
    <w:rsid w:val="005B6056"/>
    <w:rsid w:val="005B6295"/>
    <w:rsid w:val="005C0266"/>
    <w:rsid w:val="005C05D2"/>
    <w:rsid w:val="005C0850"/>
    <w:rsid w:val="005C0B07"/>
    <w:rsid w:val="005C1B24"/>
    <w:rsid w:val="005C66FE"/>
    <w:rsid w:val="005D0431"/>
    <w:rsid w:val="005D0B2D"/>
    <w:rsid w:val="005D1B7E"/>
    <w:rsid w:val="005D2FB7"/>
    <w:rsid w:val="005D3F1F"/>
    <w:rsid w:val="005D5C5B"/>
    <w:rsid w:val="005D6758"/>
    <w:rsid w:val="005D7739"/>
    <w:rsid w:val="005E1B73"/>
    <w:rsid w:val="005E1CFA"/>
    <w:rsid w:val="005E2D69"/>
    <w:rsid w:val="005E3C0C"/>
    <w:rsid w:val="005E3F65"/>
    <w:rsid w:val="005E3FB2"/>
    <w:rsid w:val="005E4037"/>
    <w:rsid w:val="005E438A"/>
    <w:rsid w:val="005E6131"/>
    <w:rsid w:val="005E6C75"/>
    <w:rsid w:val="005E6FFC"/>
    <w:rsid w:val="005E71FC"/>
    <w:rsid w:val="005F132B"/>
    <w:rsid w:val="005F6CD7"/>
    <w:rsid w:val="005F6FB7"/>
    <w:rsid w:val="005F7D31"/>
    <w:rsid w:val="0060042F"/>
    <w:rsid w:val="00601880"/>
    <w:rsid w:val="00602662"/>
    <w:rsid w:val="006040BC"/>
    <w:rsid w:val="00605DE7"/>
    <w:rsid w:val="0060643C"/>
    <w:rsid w:val="006070B6"/>
    <w:rsid w:val="00607DBC"/>
    <w:rsid w:val="006112FB"/>
    <w:rsid w:val="0061345F"/>
    <w:rsid w:val="00613953"/>
    <w:rsid w:val="0061428E"/>
    <w:rsid w:val="006146B3"/>
    <w:rsid w:val="00614D49"/>
    <w:rsid w:val="00614DCA"/>
    <w:rsid w:val="006155DF"/>
    <w:rsid w:val="006157E1"/>
    <w:rsid w:val="006157E5"/>
    <w:rsid w:val="00616825"/>
    <w:rsid w:val="006168CF"/>
    <w:rsid w:val="006175A2"/>
    <w:rsid w:val="006177AE"/>
    <w:rsid w:val="006179B6"/>
    <w:rsid w:val="00621806"/>
    <w:rsid w:val="0062232F"/>
    <w:rsid w:val="00622D72"/>
    <w:rsid w:val="006243B9"/>
    <w:rsid w:val="00624E7C"/>
    <w:rsid w:val="00626509"/>
    <w:rsid w:val="00627B7E"/>
    <w:rsid w:val="00627E1C"/>
    <w:rsid w:val="00631A1E"/>
    <w:rsid w:val="00631EBC"/>
    <w:rsid w:val="00632708"/>
    <w:rsid w:val="0063289C"/>
    <w:rsid w:val="00632CD1"/>
    <w:rsid w:val="006349F8"/>
    <w:rsid w:val="00637B6B"/>
    <w:rsid w:val="00637D84"/>
    <w:rsid w:val="006404CE"/>
    <w:rsid w:val="00642D17"/>
    <w:rsid w:val="006430E6"/>
    <w:rsid w:val="006437D1"/>
    <w:rsid w:val="00647AF4"/>
    <w:rsid w:val="0065527E"/>
    <w:rsid w:val="00655987"/>
    <w:rsid w:val="00656029"/>
    <w:rsid w:val="00656E81"/>
    <w:rsid w:val="0066155F"/>
    <w:rsid w:val="00661747"/>
    <w:rsid w:val="006617CE"/>
    <w:rsid w:val="00662D2F"/>
    <w:rsid w:val="00663D61"/>
    <w:rsid w:val="00664337"/>
    <w:rsid w:val="006643E7"/>
    <w:rsid w:val="00664810"/>
    <w:rsid w:val="00667AD4"/>
    <w:rsid w:val="00670C2F"/>
    <w:rsid w:val="00673CD5"/>
    <w:rsid w:val="00674242"/>
    <w:rsid w:val="006764C5"/>
    <w:rsid w:val="0067774B"/>
    <w:rsid w:val="00677DD7"/>
    <w:rsid w:val="00680BE4"/>
    <w:rsid w:val="00684714"/>
    <w:rsid w:val="0068566A"/>
    <w:rsid w:val="0068799D"/>
    <w:rsid w:val="00687F48"/>
    <w:rsid w:val="00690328"/>
    <w:rsid w:val="006914A4"/>
    <w:rsid w:val="006914B0"/>
    <w:rsid w:val="00691538"/>
    <w:rsid w:val="00692E55"/>
    <w:rsid w:val="00692FE4"/>
    <w:rsid w:val="00694B92"/>
    <w:rsid w:val="006A1F8E"/>
    <w:rsid w:val="006A1FA4"/>
    <w:rsid w:val="006A2D13"/>
    <w:rsid w:val="006A4249"/>
    <w:rsid w:val="006A465B"/>
    <w:rsid w:val="006A52EC"/>
    <w:rsid w:val="006A6F24"/>
    <w:rsid w:val="006B151F"/>
    <w:rsid w:val="006B3824"/>
    <w:rsid w:val="006B3BDB"/>
    <w:rsid w:val="006B51EE"/>
    <w:rsid w:val="006B6C3E"/>
    <w:rsid w:val="006B7692"/>
    <w:rsid w:val="006B7DB3"/>
    <w:rsid w:val="006C0058"/>
    <w:rsid w:val="006C1859"/>
    <w:rsid w:val="006C2D74"/>
    <w:rsid w:val="006C2F3B"/>
    <w:rsid w:val="006C50A3"/>
    <w:rsid w:val="006C6744"/>
    <w:rsid w:val="006C778D"/>
    <w:rsid w:val="006D0C00"/>
    <w:rsid w:val="006D0F2E"/>
    <w:rsid w:val="006D155C"/>
    <w:rsid w:val="006D1B84"/>
    <w:rsid w:val="006D443B"/>
    <w:rsid w:val="006D60CD"/>
    <w:rsid w:val="006D6DBE"/>
    <w:rsid w:val="006D7F44"/>
    <w:rsid w:val="006E06D7"/>
    <w:rsid w:val="006E0B6C"/>
    <w:rsid w:val="006E1174"/>
    <w:rsid w:val="006E1BBD"/>
    <w:rsid w:val="006E2D3A"/>
    <w:rsid w:val="006E3637"/>
    <w:rsid w:val="006E3C4C"/>
    <w:rsid w:val="006E40EE"/>
    <w:rsid w:val="006E4B2B"/>
    <w:rsid w:val="006E4EA9"/>
    <w:rsid w:val="006E690E"/>
    <w:rsid w:val="006F0943"/>
    <w:rsid w:val="006F2047"/>
    <w:rsid w:val="006F33E8"/>
    <w:rsid w:val="006F5D3C"/>
    <w:rsid w:val="006F62B6"/>
    <w:rsid w:val="006F6C85"/>
    <w:rsid w:val="006F6D59"/>
    <w:rsid w:val="006F7E9B"/>
    <w:rsid w:val="00700046"/>
    <w:rsid w:val="00701F40"/>
    <w:rsid w:val="0070279C"/>
    <w:rsid w:val="00702994"/>
    <w:rsid w:val="007047C5"/>
    <w:rsid w:val="00705227"/>
    <w:rsid w:val="007101B3"/>
    <w:rsid w:val="00710B76"/>
    <w:rsid w:val="00710C9D"/>
    <w:rsid w:val="00710DF5"/>
    <w:rsid w:val="00711029"/>
    <w:rsid w:val="0071172E"/>
    <w:rsid w:val="00711C53"/>
    <w:rsid w:val="00712B9B"/>
    <w:rsid w:val="007134C9"/>
    <w:rsid w:val="00713993"/>
    <w:rsid w:val="00714F14"/>
    <w:rsid w:val="00714F54"/>
    <w:rsid w:val="0071609C"/>
    <w:rsid w:val="0071618A"/>
    <w:rsid w:val="007166D0"/>
    <w:rsid w:val="007178E6"/>
    <w:rsid w:val="0072026E"/>
    <w:rsid w:val="00720665"/>
    <w:rsid w:val="00720E7C"/>
    <w:rsid w:val="007225BA"/>
    <w:rsid w:val="0072349C"/>
    <w:rsid w:val="00725FE9"/>
    <w:rsid w:val="00726992"/>
    <w:rsid w:val="00727556"/>
    <w:rsid w:val="00727A4F"/>
    <w:rsid w:val="00737EDF"/>
    <w:rsid w:val="00740B0A"/>
    <w:rsid w:val="0074151D"/>
    <w:rsid w:val="00744EDE"/>
    <w:rsid w:val="0074617E"/>
    <w:rsid w:val="00752007"/>
    <w:rsid w:val="007533DD"/>
    <w:rsid w:val="00753895"/>
    <w:rsid w:val="00753C36"/>
    <w:rsid w:val="00754640"/>
    <w:rsid w:val="00760D1E"/>
    <w:rsid w:val="007618FE"/>
    <w:rsid w:val="00764A91"/>
    <w:rsid w:val="007651CA"/>
    <w:rsid w:val="00765293"/>
    <w:rsid w:val="007664DD"/>
    <w:rsid w:val="00767AC9"/>
    <w:rsid w:val="007702E4"/>
    <w:rsid w:val="00772B62"/>
    <w:rsid w:val="00773765"/>
    <w:rsid w:val="00775B7B"/>
    <w:rsid w:val="00781DBF"/>
    <w:rsid w:val="00783361"/>
    <w:rsid w:val="007836C9"/>
    <w:rsid w:val="00786806"/>
    <w:rsid w:val="00790B87"/>
    <w:rsid w:val="00796FF1"/>
    <w:rsid w:val="007976EB"/>
    <w:rsid w:val="007A0A9C"/>
    <w:rsid w:val="007A0AD7"/>
    <w:rsid w:val="007A0FB4"/>
    <w:rsid w:val="007A3F19"/>
    <w:rsid w:val="007A4A04"/>
    <w:rsid w:val="007A5695"/>
    <w:rsid w:val="007A5FE9"/>
    <w:rsid w:val="007A7630"/>
    <w:rsid w:val="007A77A4"/>
    <w:rsid w:val="007A7AF8"/>
    <w:rsid w:val="007B09AB"/>
    <w:rsid w:val="007B2AC8"/>
    <w:rsid w:val="007B2B90"/>
    <w:rsid w:val="007B36AA"/>
    <w:rsid w:val="007B5A7B"/>
    <w:rsid w:val="007B67ED"/>
    <w:rsid w:val="007B68DF"/>
    <w:rsid w:val="007B7FE5"/>
    <w:rsid w:val="007C1D64"/>
    <w:rsid w:val="007C23A7"/>
    <w:rsid w:val="007C23F3"/>
    <w:rsid w:val="007C2688"/>
    <w:rsid w:val="007C3328"/>
    <w:rsid w:val="007C34F8"/>
    <w:rsid w:val="007C416B"/>
    <w:rsid w:val="007C421F"/>
    <w:rsid w:val="007C484E"/>
    <w:rsid w:val="007C561A"/>
    <w:rsid w:val="007C5F22"/>
    <w:rsid w:val="007C78B8"/>
    <w:rsid w:val="007D0692"/>
    <w:rsid w:val="007D0D97"/>
    <w:rsid w:val="007D429B"/>
    <w:rsid w:val="007D7373"/>
    <w:rsid w:val="007D7AC5"/>
    <w:rsid w:val="007E107E"/>
    <w:rsid w:val="007E2C25"/>
    <w:rsid w:val="007E30BF"/>
    <w:rsid w:val="007E6C8B"/>
    <w:rsid w:val="007E7410"/>
    <w:rsid w:val="007F072D"/>
    <w:rsid w:val="007F0CD5"/>
    <w:rsid w:val="007F1857"/>
    <w:rsid w:val="007F215E"/>
    <w:rsid w:val="007F37AB"/>
    <w:rsid w:val="007F46E7"/>
    <w:rsid w:val="007F52AF"/>
    <w:rsid w:val="007F7D8E"/>
    <w:rsid w:val="00801828"/>
    <w:rsid w:val="008019CF"/>
    <w:rsid w:val="00802BBB"/>
    <w:rsid w:val="008037ED"/>
    <w:rsid w:val="00806515"/>
    <w:rsid w:val="00807EFD"/>
    <w:rsid w:val="00810871"/>
    <w:rsid w:val="00810F78"/>
    <w:rsid w:val="00812EDE"/>
    <w:rsid w:val="0081322E"/>
    <w:rsid w:val="00813D9E"/>
    <w:rsid w:val="00815068"/>
    <w:rsid w:val="008151E7"/>
    <w:rsid w:val="00816A4A"/>
    <w:rsid w:val="00816D3D"/>
    <w:rsid w:val="0081777A"/>
    <w:rsid w:val="00820A62"/>
    <w:rsid w:val="00821170"/>
    <w:rsid w:val="0082299D"/>
    <w:rsid w:val="00823952"/>
    <w:rsid w:val="00823B99"/>
    <w:rsid w:val="00824143"/>
    <w:rsid w:val="008242F7"/>
    <w:rsid w:val="00826543"/>
    <w:rsid w:val="00827ED5"/>
    <w:rsid w:val="008301F0"/>
    <w:rsid w:val="0083071F"/>
    <w:rsid w:val="008312FB"/>
    <w:rsid w:val="00831306"/>
    <w:rsid w:val="00831C6A"/>
    <w:rsid w:val="00832CC6"/>
    <w:rsid w:val="00833AB6"/>
    <w:rsid w:val="008350BC"/>
    <w:rsid w:val="008353E4"/>
    <w:rsid w:val="00837127"/>
    <w:rsid w:val="008378AF"/>
    <w:rsid w:val="00842079"/>
    <w:rsid w:val="008434F8"/>
    <w:rsid w:val="0084527F"/>
    <w:rsid w:val="00845A7A"/>
    <w:rsid w:val="00845DA5"/>
    <w:rsid w:val="00846B67"/>
    <w:rsid w:val="00847F5F"/>
    <w:rsid w:val="00850912"/>
    <w:rsid w:val="00850EF4"/>
    <w:rsid w:val="008513F7"/>
    <w:rsid w:val="00852C75"/>
    <w:rsid w:val="00854C32"/>
    <w:rsid w:val="00854C60"/>
    <w:rsid w:val="008552A8"/>
    <w:rsid w:val="008571B5"/>
    <w:rsid w:val="0085727C"/>
    <w:rsid w:val="008573D5"/>
    <w:rsid w:val="00860B5A"/>
    <w:rsid w:val="0086242E"/>
    <w:rsid w:val="00864462"/>
    <w:rsid w:val="00864A50"/>
    <w:rsid w:val="00865B84"/>
    <w:rsid w:val="008674FC"/>
    <w:rsid w:val="00870282"/>
    <w:rsid w:val="0087093F"/>
    <w:rsid w:val="00872F27"/>
    <w:rsid w:val="008741F5"/>
    <w:rsid w:val="00875045"/>
    <w:rsid w:val="00876FA7"/>
    <w:rsid w:val="0088044E"/>
    <w:rsid w:val="008867A8"/>
    <w:rsid w:val="00890ED6"/>
    <w:rsid w:val="00890F7A"/>
    <w:rsid w:val="00893842"/>
    <w:rsid w:val="00893A82"/>
    <w:rsid w:val="00894141"/>
    <w:rsid w:val="00894642"/>
    <w:rsid w:val="0089687D"/>
    <w:rsid w:val="00897526"/>
    <w:rsid w:val="008A13C9"/>
    <w:rsid w:val="008A1A01"/>
    <w:rsid w:val="008A27AC"/>
    <w:rsid w:val="008A2916"/>
    <w:rsid w:val="008A2DD9"/>
    <w:rsid w:val="008A4208"/>
    <w:rsid w:val="008B0398"/>
    <w:rsid w:val="008B11AF"/>
    <w:rsid w:val="008B1479"/>
    <w:rsid w:val="008B154A"/>
    <w:rsid w:val="008B337F"/>
    <w:rsid w:val="008B4E5C"/>
    <w:rsid w:val="008B4ECB"/>
    <w:rsid w:val="008B5012"/>
    <w:rsid w:val="008B7AF5"/>
    <w:rsid w:val="008B7F0B"/>
    <w:rsid w:val="008C0435"/>
    <w:rsid w:val="008C0F33"/>
    <w:rsid w:val="008C5149"/>
    <w:rsid w:val="008D0FAB"/>
    <w:rsid w:val="008D1165"/>
    <w:rsid w:val="008D2210"/>
    <w:rsid w:val="008D26CC"/>
    <w:rsid w:val="008D331E"/>
    <w:rsid w:val="008D3567"/>
    <w:rsid w:val="008D3976"/>
    <w:rsid w:val="008D581F"/>
    <w:rsid w:val="008D6464"/>
    <w:rsid w:val="008E09B5"/>
    <w:rsid w:val="008E0E75"/>
    <w:rsid w:val="008E1743"/>
    <w:rsid w:val="008E2E15"/>
    <w:rsid w:val="008E3524"/>
    <w:rsid w:val="008E3AFC"/>
    <w:rsid w:val="008E3BEB"/>
    <w:rsid w:val="008E5108"/>
    <w:rsid w:val="008E53CB"/>
    <w:rsid w:val="008E6124"/>
    <w:rsid w:val="008E65E0"/>
    <w:rsid w:val="008F005E"/>
    <w:rsid w:val="008F034C"/>
    <w:rsid w:val="008F0F5A"/>
    <w:rsid w:val="008F1789"/>
    <w:rsid w:val="008F1E86"/>
    <w:rsid w:val="008F1EA1"/>
    <w:rsid w:val="008F4364"/>
    <w:rsid w:val="008F509A"/>
    <w:rsid w:val="008F5C01"/>
    <w:rsid w:val="00900C45"/>
    <w:rsid w:val="0090171D"/>
    <w:rsid w:val="0090181F"/>
    <w:rsid w:val="00902BE8"/>
    <w:rsid w:val="00903A83"/>
    <w:rsid w:val="0090536B"/>
    <w:rsid w:val="00905F07"/>
    <w:rsid w:val="00906411"/>
    <w:rsid w:val="009075A4"/>
    <w:rsid w:val="009078EF"/>
    <w:rsid w:val="00907A0B"/>
    <w:rsid w:val="00907CAD"/>
    <w:rsid w:val="00907EC1"/>
    <w:rsid w:val="00912F54"/>
    <w:rsid w:val="009175D2"/>
    <w:rsid w:val="00917D20"/>
    <w:rsid w:val="00920797"/>
    <w:rsid w:val="00921040"/>
    <w:rsid w:val="00924589"/>
    <w:rsid w:val="00924F4D"/>
    <w:rsid w:val="00925337"/>
    <w:rsid w:val="00925773"/>
    <w:rsid w:val="009327C1"/>
    <w:rsid w:val="00933CE0"/>
    <w:rsid w:val="00935882"/>
    <w:rsid w:val="0093740B"/>
    <w:rsid w:val="00940CEC"/>
    <w:rsid w:val="00940E4A"/>
    <w:rsid w:val="00941318"/>
    <w:rsid w:val="00942093"/>
    <w:rsid w:val="0094521D"/>
    <w:rsid w:val="00945D6E"/>
    <w:rsid w:val="00946ABF"/>
    <w:rsid w:val="009504A1"/>
    <w:rsid w:val="0095156B"/>
    <w:rsid w:val="00953CDA"/>
    <w:rsid w:val="00953E83"/>
    <w:rsid w:val="009545EF"/>
    <w:rsid w:val="00954D45"/>
    <w:rsid w:val="00962871"/>
    <w:rsid w:val="00962EE6"/>
    <w:rsid w:val="0096363C"/>
    <w:rsid w:val="00965E6C"/>
    <w:rsid w:val="0096698E"/>
    <w:rsid w:val="00967EFD"/>
    <w:rsid w:val="00971B75"/>
    <w:rsid w:val="00972089"/>
    <w:rsid w:val="009720A5"/>
    <w:rsid w:val="0097436F"/>
    <w:rsid w:val="00977737"/>
    <w:rsid w:val="00980946"/>
    <w:rsid w:val="00980DCB"/>
    <w:rsid w:val="00982FEC"/>
    <w:rsid w:val="00983CE9"/>
    <w:rsid w:val="00984184"/>
    <w:rsid w:val="009849CC"/>
    <w:rsid w:val="00984E84"/>
    <w:rsid w:val="00985094"/>
    <w:rsid w:val="0098634A"/>
    <w:rsid w:val="00986726"/>
    <w:rsid w:val="00986BDA"/>
    <w:rsid w:val="009877CD"/>
    <w:rsid w:val="00987E5D"/>
    <w:rsid w:val="00993D9C"/>
    <w:rsid w:val="00997788"/>
    <w:rsid w:val="00997EB0"/>
    <w:rsid w:val="009A226C"/>
    <w:rsid w:val="009A5238"/>
    <w:rsid w:val="009A6A2B"/>
    <w:rsid w:val="009B0B39"/>
    <w:rsid w:val="009B1973"/>
    <w:rsid w:val="009B2D6B"/>
    <w:rsid w:val="009B335E"/>
    <w:rsid w:val="009B6910"/>
    <w:rsid w:val="009B6C72"/>
    <w:rsid w:val="009B6E86"/>
    <w:rsid w:val="009B7A4E"/>
    <w:rsid w:val="009C1077"/>
    <w:rsid w:val="009C1225"/>
    <w:rsid w:val="009C3564"/>
    <w:rsid w:val="009C3B4E"/>
    <w:rsid w:val="009C4666"/>
    <w:rsid w:val="009C636A"/>
    <w:rsid w:val="009C6775"/>
    <w:rsid w:val="009C6E00"/>
    <w:rsid w:val="009D1A91"/>
    <w:rsid w:val="009D30A5"/>
    <w:rsid w:val="009D3C81"/>
    <w:rsid w:val="009D6852"/>
    <w:rsid w:val="009D7832"/>
    <w:rsid w:val="009D7A53"/>
    <w:rsid w:val="009D7C89"/>
    <w:rsid w:val="009E18CA"/>
    <w:rsid w:val="009E22DA"/>
    <w:rsid w:val="009E2E83"/>
    <w:rsid w:val="009E5E84"/>
    <w:rsid w:val="009E68CA"/>
    <w:rsid w:val="009F3521"/>
    <w:rsid w:val="009F3E9A"/>
    <w:rsid w:val="009F55CE"/>
    <w:rsid w:val="009F5CC2"/>
    <w:rsid w:val="009F778E"/>
    <w:rsid w:val="00A00D33"/>
    <w:rsid w:val="00A01A69"/>
    <w:rsid w:val="00A04AAF"/>
    <w:rsid w:val="00A04C71"/>
    <w:rsid w:val="00A04E08"/>
    <w:rsid w:val="00A060DE"/>
    <w:rsid w:val="00A06922"/>
    <w:rsid w:val="00A07646"/>
    <w:rsid w:val="00A114B1"/>
    <w:rsid w:val="00A15564"/>
    <w:rsid w:val="00A155BB"/>
    <w:rsid w:val="00A16D8C"/>
    <w:rsid w:val="00A20374"/>
    <w:rsid w:val="00A20499"/>
    <w:rsid w:val="00A204A4"/>
    <w:rsid w:val="00A20D27"/>
    <w:rsid w:val="00A212DC"/>
    <w:rsid w:val="00A21973"/>
    <w:rsid w:val="00A22747"/>
    <w:rsid w:val="00A235CA"/>
    <w:rsid w:val="00A245A7"/>
    <w:rsid w:val="00A24805"/>
    <w:rsid w:val="00A24CC4"/>
    <w:rsid w:val="00A258E2"/>
    <w:rsid w:val="00A26EB9"/>
    <w:rsid w:val="00A30973"/>
    <w:rsid w:val="00A3240B"/>
    <w:rsid w:val="00A3279C"/>
    <w:rsid w:val="00A339B7"/>
    <w:rsid w:val="00A37455"/>
    <w:rsid w:val="00A42635"/>
    <w:rsid w:val="00A42C07"/>
    <w:rsid w:val="00A43231"/>
    <w:rsid w:val="00A436AB"/>
    <w:rsid w:val="00A43D3A"/>
    <w:rsid w:val="00A4460B"/>
    <w:rsid w:val="00A4489E"/>
    <w:rsid w:val="00A44A97"/>
    <w:rsid w:val="00A44CCC"/>
    <w:rsid w:val="00A47038"/>
    <w:rsid w:val="00A47537"/>
    <w:rsid w:val="00A50243"/>
    <w:rsid w:val="00A525EB"/>
    <w:rsid w:val="00A52ECC"/>
    <w:rsid w:val="00A57F46"/>
    <w:rsid w:val="00A61A90"/>
    <w:rsid w:val="00A62743"/>
    <w:rsid w:val="00A64CC8"/>
    <w:rsid w:val="00A65F29"/>
    <w:rsid w:val="00A66A23"/>
    <w:rsid w:val="00A707A0"/>
    <w:rsid w:val="00A74409"/>
    <w:rsid w:val="00A80BE5"/>
    <w:rsid w:val="00A810BD"/>
    <w:rsid w:val="00A82F22"/>
    <w:rsid w:val="00A83EB8"/>
    <w:rsid w:val="00A85786"/>
    <w:rsid w:val="00A858E1"/>
    <w:rsid w:val="00A85993"/>
    <w:rsid w:val="00A87155"/>
    <w:rsid w:val="00A916AB"/>
    <w:rsid w:val="00A920BD"/>
    <w:rsid w:val="00A93DE5"/>
    <w:rsid w:val="00A961B1"/>
    <w:rsid w:val="00A966AF"/>
    <w:rsid w:val="00A967BF"/>
    <w:rsid w:val="00A97031"/>
    <w:rsid w:val="00A9757D"/>
    <w:rsid w:val="00AA130D"/>
    <w:rsid w:val="00AA3486"/>
    <w:rsid w:val="00AB03AF"/>
    <w:rsid w:val="00AB03B2"/>
    <w:rsid w:val="00AB03F3"/>
    <w:rsid w:val="00AB04AE"/>
    <w:rsid w:val="00AB0B12"/>
    <w:rsid w:val="00AB21E6"/>
    <w:rsid w:val="00AB3479"/>
    <w:rsid w:val="00AB40CF"/>
    <w:rsid w:val="00AC0790"/>
    <w:rsid w:val="00AC4660"/>
    <w:rsid w:val="00AC48C7"/>
    <w:rsid w:val="00AC4D6C"/>
    <w:rsid w:val="00AC5108"/>
    <w:rsid w:val="00AC52F2"/>
    <w:rsid w:val="00AC54B0"/>
    <w:rsid w:val="00AC57F7"/>
    <w:rsid w:val="00AC6142"/>
    <w:rsid w:val="00AC6BEB"/>
    <w:rsid w:val="00AC7B32"/>
    <w:rsid w:val="00AD096F"/>
    <w:rsid w:val="00AD1004"/>
    <w:rsid w:val="00AD1F02"/>
    <w:rsid w:val="00AD27EA"/>
    <w:rsid w:val="00AD4921"/>
    <w:rsid w:val="00AD64D9"/>
    <w:rsid w:val="00AD7DD5"/>
    <w:rsid w:val="00AD7E30"/>
    <w:rsid w:val="00AE2395"/>
    <w:rsid w:val="00AE3459"/>
    <w:rsid w:val="00AE4BEE"/>
    <w:rsid w:val="00AE4D95"/>
    <w:rsid w:val="00AE514F"/>
    <w:rsid w:val="00AE6303"/>
    <w:rsid w:val="00AE79B3"/>
    <w:rsid w:val="00AE7A99"/>
    <w:rsid w:val="00AF09D1"/>
    <w:rsid w:val="00AF1053"/>
    <w:rsid w:val="00AF4068"/>
    <w:rsid w:val="00AF40DF"/>
    <w:rsid w:val="00AF4FD3"/>
    <w:rsid w:val="00AF5C97"/>
    <w:rsid w:val="00AF66BB"/>
    <w:rsid w:val="00B00071"/>
    <w:rsid w:val="00B00B57"/>
    <w:rsid w:val="00B019DC"/>
    <w:rsid w:val="00B01B8A"/>
    <w:rsid w:val="00B01C9D"/>
    <w:rsid w:val="00B02229"/>
    <w:rsid w:val="00B02F3F"/>
    <w:rsid w:val="00B0437F"/>
    <w:rsid w:val="00B046B9"/>
    <w:rsid w:val="00B048CC"/>
    <w:rsid w:val="00B06287"/>
    <w:rsid w:val="00B062C8"/>
    <w:rsid w:val="00B06B0D"/>
    <w:rsid w:val="00B06E09"/>
    <w:rsid w:val="00B0776C"/>
    <w:rsid w:val="00B10768"/>
    <w:rsid w:val="00B11472"/>
    <w:rsid w:val="00B12089"/>
    <w:rsid w:val="00B12324"/>
    <w:rsid w:val="00B13215"/>
    <w:rsid w:val="00B135DB"/>
    <w:rsid w:val="00B13DCF"/>
    <w:rsid w:val="00B142C0"/>
    <w:rsid w:val="00B15E11"/>
    <w:rsid w:val="00B21826"/>
    <w:rsid w:val="00B21CE0"/>
    <w:rsid w:val="00B2315C"/>
    <w:rsid w:val="00B244B9"/>
    <w:rsid w:val="00B246D1"/>
    <w:rsid w:val="00B24924"/>
    <w:rsid w:val="00B25D9E"/>
    <w:rsid w:val="00B26219"/>
    <w:rsid w:val="00B2621B"/>
    <w:rsid w:val="00B27AF0"/>
    <w:rsid w:val="00B31DF1"/>
    <w:rsid w:val="00B33C04"/>
    <w:rsid w:val="00B44B25"/>
    <w:rsid w:val="00B44F22"/>
    <w:rsid w:val="00B46068"/>
    <w:rsid w:val="00B4728C"/>
    <w:rsid w:val="00B51C70"/>
    <w:rsid w:val="00B5318E"/>
    <w:rsid w:val="00B54CB1"/>
    <w:rsid w:val="00B55F11"/>
    <w:rsid w:val="00B55FAB"/>
    <w:rsid w:val="00B57F7A"/>
    <w:rsid w:val="00B6042B"/>
    <w:rsid w:val="00B608EF"/>
    <w:rsid w:val="00B6148A"/>
    <w:rsid w:val="00B61A34"/>
    <w:rsid w:val="00B63073"/>
    <w:rsid w:val="00B64189"/>
    <w:rsid w:val="00B70454"/>
    <w:rsid w:val="00B70937"/>
    <w:rsid w:val="00B71098"/>
    <w:rsid w:val="00B72664"/>
    <w:rsid w:val="00B73F8E"/>
    <w:rsid w:val="00B75A94"/>
    <w:rsid w:val="00B75C7D"/>
    <w:rsid w:val="00B77E2C"/>
    <w:rsid w:val="00B8412D"/>
    <w:rsid w:val="00B84873"/>
    <w:rsid w:val="00B84DF9"/>
    <w:rsid w:val="00B84FA9"/>
    <w:rsid w:val="00B8601F"/>
    <w:rsid w:val="00B86A72"/>
    <w:rsid w:val="00B87137"/>
    <w:rsid w:val="00B92056"/>
    <w:rsid w:val="00B922AD"/>
    <w:rsid w:val="00B938B1"/>
    <w:rsid w:val="00B93A41"/>
    <w:rsid w:val="00B93F50"/>
    <w:rsid w:val="00B964C9"/>
    <w:rsid w:val="00B96520"/>
    <w:rsid w:val="00B96A89"/>
    <w:rsid w:val="00B977F5"/>
    <w:rsid w:val="00BA29CF"/>
    <w:rsid w:val="00BA4108"/>
    <w:rsid w:val="00BA52C3"/>
    <w:rsid w:val="00BA57AE"/>
    <w:rsid w:val="00BA6D44"/>
    <w:rsid w:val="00BA6D53"/>
    <w:rsid w:val="00BA77A3"/>
    <w:rsid w:val="00BB0698"/>
    <w:rsid w:val="00BB21C3"/>
    <w:rsid w:val="00BB34B2"/>
    <w:rsid w:val="00BB37BA"/>
    <w:rsid w:val="00BB6335"/>
    <w:rsid w:val="00BB7A1F"/>
    <w:rsid w:val="00BC14F0"/>
    <w:rsid w:val="00BC14F6"/>
    <w:rsid w:val="00BC1543"/>
    <w:rsid w:val="00BC1D9C"/>
    <w:rsid w:val="00BC2290"/>
    <w:rsid w:val="00BC2D7C"/>
    <w:rsid w:val="00BC3A7E"/>
    <w:rsid w:val="00BC5278"/>
    <w:rsid w:val="00BC6A62"/>
    <w:rsid w:val="00BD03FE"/>
    <w:rsid w:val="00BD256B"/>
    <w:rsid w:val="00BD42AB"/>
    <w:rsid w:val="00BD4E15"/>
    <w:rsid w:val="00BD666A"/>
    <w:rsid w:val="00BD6910"/>
    <w:rsid w:val="00BE33A5"/>
    <w:rsid w:val="00BE3B40"/>
    <w:rsid w:val="00BE3CBA"/>
    <w:rsid w:val="00BE3D0B"/>
    <w:rsid w:val="00BE6DEB"/>
    <w:rsid w:val="00BF0868"/>
    <w:rsid w:val="00BF165C"/>
    <w:rsid w:val="00BF3079"/>
    <w:rsid w:val="00BF30FD"/>
    <w:rsid w:val="00BF3461"/>
    <w:rsid w:val="00BF3AEE"/>
    <w:rsid w:val="00BF3ED5"/>
    <w:rsid w:val="00BF48D3"/>
    <w:rsid w:val="00BF54AB"/>
    <w:rsid w:val="00C014D6"/>
    <w:rsid w:val="00C01829"/>
    <w:rsid w:val="00C01ACE"/>
    <w:rsid w:val="00C03297"/>
    <w:rsid w:val="00C037B7"/>
    <w:rsid w:val="00C0514B"/>
    <w:rsid w:val="00C057E3"/>
    <w:rsid w:val="00C07F70"/>
    <w:rsid w:val="00C10FC1"/>
    <w:rsid w:val="00C110F2"/>
    <w:rsid w:val="00C16E50"/>
    <w:rsid w:val="00C17DA3"/>
    <w:rsid w:val="00C20328"/>
    <w:rsid w:val="00C20E07"/>
    <w:rsid w:val="00C224B5"/>
    <w:rsid w:val="00C2253B"/>
    <w:rsid w:val="00C24466"/>
    <w:rsid w:val="00C264DF"/>
    <w:rsid w:val="00C276D3"/>
    <w:rsid w:val="00C27F98"/>
    <w:rsid w:val="00C3030D"/>
    <w:rsid w:val="00C32D4C"/>
    <w:rsid w:val="00C33935"/>
    <w:rsid w:val="00C33D09"/>
    <w:rsid w:val="00C35C83"/>
    <w:rsid w:val="00C36091"/>
    <w:rsid w:val="00C36601"/>
    <w:rsid w:val="00C36E8B"/>
    <w:rsid w:val="00C41BA3"/>
    <w:rsid w:val="00C421D0"/>
    <w:rsid w:val="00C42F70"/>
    <w:rsid w:val="00C43045"/>
    <w:rsid w:val="00C44120"/>
    <w:rsid w:val="00C44934"/>
    <w:rsid w:val="00C464E9"/>
    <w:rsid w:val="00C46649"/>
    <w:rsid w:val="00C47E92"/>
    <w:rsid w:val="00C5122D"/>
    <w:rsid w:val="00C517B8"/>
    <w:rsid w:val="00C51A9E"/>
    <w:rsid w:val="00C521F9"/>
    <w:rsid w:val="00C530C9"/>
    <w:rsid w:val="00C53EF2"/>
    <w:rsid w:val="00C569B5"/>
    <w:rsid w:val="00C57B99"/>
    <w:rsid w:val="00C63135"/>
    <w:rsid w:val="00C63409"/>
    <w:rsid w:val="00C63AB0"/>
    <w:rsid w:val="00C6424A"/>
    <w:rsid w:val="00C65B8F"/>
    <w:rsid w:val="00C703EB"/>
    <w:rsid w:val="00C70A8F"/>
    <w:rsid w:val="00C728C9"/>
    <w:rsid w:val="00C73197"/>
    <w:rsid w:val="00C742FB"/>
    <w:rsid w:val="00C7456D"/>
    <w:rsid w:val="00C74623"/>
    <w:rsid w:val="00C75EAD"/>
    <w:rsid w:val="00C76357"/>
    <w:rsid w:val="00C80386"/>
    <w:rsid w:val="00C81AD0"/>
    <w:rsid w:val="00C81BE3"/>
    <w:rsid w:val="00C826EE"/>
    <w:rsid w:val="00C833A3"/>
    <w:rsid w:val="00C8373C"/>
    <w:rsid w:val="00C842BA"/>
    <w:rsid w:val="00C8540D"/>
    <w:rsid w:val="00C869E3"/>
    <w:rsid w:val="00C87324"/>
    <w:rsid w:val="00C87B81"/>
    <w:rsid w:val="00C9001E"/>
    <w:rsid w:val="00C91AA5"/>
    <w:rsid w:val="00C927A4"/>
    <w:rsid w:val="00C92B13"/>
    <w:rsid w:val="00C930BC"/>
    <w:rsid w:val="00C94307"/>
    <w:rsid w:val="00C94A47"/>
    <w:rsid w:val="00C954D8"/>
    <w:rsid w:val="00C95742"/>
    <w:rsid w:val="00C95887"/>
    <w:rsid w:val="00C95981"/>
    <w:rsid w:val="00C96097"/>
    <w:rsid w:val="00C966A1"/>
    <w:rsid w:val="00C97998"/>
    <w:rsid w:val="00CA0136"/>
    <w:rsid w:val="00CA08E6"/>
    <w:rsid w:val="00CA0D20"/>
    <w:rsid w:val="00CA24E8"/>
    <w:rsid w:val="00CA3F2C"/>
    <w:rsid w:val="00CA4B0C"/>
    <w:rsid w:val="00CA62BD"/>
    <w:rsid w:val="00CA63BD"/>
    <w:rsid w:val="00CA7226"/>
    <w:rsid w:val="00CA7656"/>
    <w:rsid w:val="00CA7C7F"/>
    <w:rsid w:val="00CB04A4"/>
    <w:rsid w:val="00CB2B43"/>
    <w:rsid w:val="00CB2C98"/>
    <w:rsid w:val="00CB2D79"/>
    <w:rsid w:val="00CB2F7C"/>
    <w:rsid w:val="00CB4B9B"/>
    <w:rsid w:val="00CB57D6"/>
    <w:rsid w:val="00CB5A70"/>
    <w:rsid w:val="00CB5D55"/>
    <w:rsid w:val="00CB6942"/>
    <w:rsid w:val="00CB7D7A"/>
    <w:rsid w:val="00CC00B8"/>
    <w:rsid w:val="00CC1C9A"/>
    <w:rsid w:val="00CC3DE0"/>
    <w:rsid w:val="00CC4232"/>
    <w:rsid w:val="00CC5CD2"/>
    <w:rsid w:val="00CC64A3"/>
    <w:rsid w:val="00CC6F4F"/>
    <w:rsid w:val="00CD1AD1"/>
    <w:rsid w:val="00CD28D0"/>
    <w:rsid w:val="00CD3F41"/>
    <w:rsid w:val="00CD4B22"/>
    <w:rsid w:val="00CD6874"/>
    <w:rsid w:val="00CD7483"/>
    <w:rsid w:val="00CD74BF"/>
    <w:rsid w:val="00CD7B51"/>
    <w:rsid w:val="00CE0DC7"/>
    <w:rsid w:val="00CE13B1"/>
    <w:rsid w:val="00CE14EF"/>
    <w:rsid w:val="00CE1BD1"/>
    <w:rsid w:val="00CE2270"/>
    <w:rsid w:val="00CE2DC2"/>
    <w:rsid w:val="00CE33FF"/>
    <w:rsid w:val="00CE4760"/>
    <w:rsid w:val="00CE59FB"/>
    <w:rsid w:val="00CE5B93"/>
    <w:rsid w:val="00CE6E50"/>
    <w:rsid w:val="00CE6F05"/>
    <w:rsid w:val="00CE6FA5"/>
    <w:rsid w:val="00CF031D"/>
    <w:rsid w:val="00CF2B4D"/>
    <w:rsid w:val="00CF55EC"/>
    <w:rsid w:val="00CF7F89"/>
    <w:rsid w:val="00D00CC6"/>
    <w:rsid w:val="00D03097"/>
    <w:rsid w:val="00D0429B"/>
    <w:rsid w:val="00D0446A"/>
    <w:rsid w:val="00D05C20"/>
    <w:rsid w:val="00D1298D"/>
    <w:rsid w:val="00D12C37"/>
    <w:rsid w:val="00D13623"/>
    <w:rsid w:val="00D13BFD"/>
    <w:rsid w:val="00D14444"/>
    <w:rsid w:val="00D1516D"/>
    <w:rsid w:val="00D161D2"/>
    <w:rsid w:val="00D179D0"/>
    <w:rsid w:val="00D20CFA"/>
    <w:rsid w:val="00D21504"/>
    <w:rsid w:val="00D234DC"/>
    <w:rsid w:val="00D25589"/>
    <w:rsid w:val="00D27EE8"/>
    <w:rsid w:val="00D30663"/>
    <w:rsid w:val="00D329E8"/>
    <w:rsid w:val="00D337ED"/>
    <w:rsid w:val="00D33C51"/>
    <w:rsid w:val="00D35273"/>
    <w:rsid w:val="00D359F7"/>
    <w:rsid w:val="00D35B71"/>
    <w:rsid w:val="00D35D62"/>
    <w:rsid w:val="00D36E94"/>
    <w:rsid w:val="00D37586"/>
    <w:rsid w:val="00D37AFD"/>
    <w:rsid w:val="00D40E11"/>
    <w:rsid w:val="00D41CE8"/>
    <w:rsid w:val="00D433A3"/>
    <w:rsid w:val="00D43B96"/>
    <w:rsid w:val="00D43F77"/>
    <w:rsid w:val="00D4471F"/>
    <w:rsid w:val="00D45992"/>
    <w:rsid w:val="00D45CAF"/>
    <w:rsid w:val="00D47452"/>
    <w:rsid w:val="00D506AE"/>
    <w:rsid w:val="00D528DF"/>
    <w:rsid w:val="00D54F6A"/>
    <w:rsid w:val="00D568D0"/>
    <w:rsid w:val="00D601CC"/>
    <w:rsid w:val="00D6098B"/>
    <w:rsid w:val="00D60BB6"/>
    <w:rsid w:val="00D60C3A"/>
    <w:rsid w:val="00D60F51"/>
    <w:rsid w:val="00D61997"/>
    <w:rsid w:val="00D6257D"/>
    <w:rsid w:val="00D635C2"/>
    <w:rsid w:val="00D661BD"/>
    <w:rsid w:val="00D66E3A"/>
    <w:rsid w:val="00D66F37"/>
    <w:rsid w:val="00D7091C"/>
    <w:rsid w:val="00D70BD0"/>
    <w:rsid w:val="00D7232F"/>
    <w:rsid w:val="00D73017"/>
    <w:rsid w:val="00D737D4"/>
    <w:rsid w:val="00D76B10"/>
    <w:rsid w:val="00D80076"/>
    <w:rsid w:val="00D80488"/>
    <w:rsid w:val="00D80D82"/>
    <w:rsid w:val="00D82D7B"/>
    <w:rsid w:val="00D83796"/>
    <w:rsid w:val="00D83E11"/>
    <w:rsid w:val="00D84972"/>
    <w:rsid w:val="00D85A2E"/>
    <w:rsid w:val="00D8617D"/>
    <w:rsid w:val="00D86334"/>
    <w:rsid w:val="00D87444"/>
    <w:rsid w:val="00D87FD4"/>
    <w:rsid w:val="00D91D6F"/>
    <w:rsid w:val="00D92692"/>
    <w:rsid w:val="00D931B4"/>
    <w:rsid w:val="00D934ED"/>
    <w:rsid w:val="00D940B9"/>
    <w:rsid w:val="00D95A6F"/>
    <w:rsid w:val="00D96A8F"/>
    <w:rsid w:val="00D96FE0"/>
    <w:rsid w:val="00DA0B39"/>
    <w:rsid w:val="00DA1A50"/>
    <w:rsid w:val="00DA1E8F"/>
    <w:rsid w:val="00DA2631"/>
    <w:rsid w:val="00DA2A8E"/>
    <w:rsid w:val="00DA3951"/>
    <w:rsid w:val="00DA4988"/>
    <w:rsid w:val="00DA5DFA"/>
    <w:rsid w:val="00DA76C1"/>
    <w:rsid w:val="00DB12E9"/>
    <w:rsid w:val="00DB669B"/>
    <w:rsid w:val="00DB7077"/>
    <w:rsid w:val="00DB735F"/>
    <w:rsid w:val="00DB7F94"/>
    <w:rsid w:val="00DC0399"/>
    <w:rsid w:val="00DC03E6"/>
    <w:rsid w:val="00DC0D13"/>
    <w:rsid w:val="00DC1582"/>
    <w:rsid w:val="00DC1902"/>
    <w:rsid w:val="00DC2B7E"/>
    <w:rsid w:val="00DC33EA"/>
    <w:rsid w:val="00DC35A0"/>
    <w:rsid w:val="00DC5402"/>
    <w:rsid w:val="00DC6F6B"/>
    <w:rsid w:val="00DD1B77"/>
    <w:rsid w:val="00DD2341"/>
    <w:rsid w:val="00DD35FF"/>
    <w:rsid w:val="00DD3E2D"/>
    <w:rsid w:val="00DD4A98"/>
    <w:rsid w:val="00DD4ADC"/>
    <w:rsid w:val="00DD5119"/>
    <w:rsid w:val="00DD5EE3"/>
    <w:rsid w:val="00DD7980"/>
    <w:rsid w:val="00DE038D"/>
    <w:rsid w:val="00DE0689"/>
    <w:rsid w:val="00DE0A69"/>
    <w:rsid w:val="00DE0B37"/>
    <w:rsid w:val="00DE0FC3"/>
    <w:rsid w:val="00DE24CA"/>
    <w:rsid w:val="00DE2866"/>
    <w:rsid w:val="00DE4798"/>
    <w:rsid w:val="00DE5AB5"/>
    <w:rsid w:val="00DE6F6B"/>
    <w:rsid w:val="00DE7566"/>
    <w:rsid w:val="00DF0C16"/>
    <w:rsid w:val="00DF2A3C"/>
    <w:rsid w:val="00DF2EBC"/>
    <w:rsid w:val="00DF4DB0"/>
    <w:rsid w:val="00DF5FE9"/>
    <w:rsid w:val="00DF69F3"/>
    <w:rsid w:val="00DF6A9A"/>
    <w:rsid w:val="00DF7486"/>
    <w:rsid w:val="00DF7997"/>
    <w:rsid w:val="00DF7A89"/>
    <w:rsid w:val="00DF7DDE"/>
    <w:rsid w:val="00E02BE0"/>
    <w:rsid w:val="00E04C8F"/>
    <w:rsid w:val="00E07778"/>
    <w:rsid w:val="00E12A4C"/>
    <w:rsid w:val="00E13CF7"/>
    <w:rsid w:val="00E14367"/>
    <w:rsid w:val="00E1463F"/>
    <w:rsid w:val="00E15228"/>
    <w:rsid w:val="00E15794"/>
    <w:rsid w:val="00E169C3"/>
    <w:rsid w:val="00E1711D"/>
    <w:rsid w:val="00E222AD"/>
    <w:rsid w:val="00E22579"/>
    <w:rsid w:val="00E228E1"/>
    <w:rsid w:val="00E2304C"/>
    <w:rsid w:val="00E23056"/>
    <w:rsid w:val="00E24007"/>
    <w:rsid w:val="00E24EB3"/>
    <w:rsid w:val="00E2672C"/>
    <w:rsid w:val="00E2750B"/>
    <w:rsid w:val="00E27AEB"/>
    <w:rsid w:val="00E30198"/>
    <w:rsid w:val="00E3133A"/>
    <w:rsid w:val="00E3231C"/>
    <w:rsid w:val="00E32EAE"/>
    <w:rsid w:val="00E335E6"/>
    <w:rsid w:val="00E33E09"/>
    <w:rsid w:val="00E35CBE"/>
    <w:rsid w:val="00E3616F"/>
    <w:rsid w:val="00E3769B"/>
    <w:rsid w:val="00E3777E"/>
    <w:rsid w:val="00E40DEC"/>
    <w:rsid w:val="00E41D6C"/>
    <w:rsid w:val="00E464BD"/>
    <w:rsid w:val="00E46FD2"/>
    <w:rsid w:val="00E47021"/>
    <w:rsid w:val="00E505E5"/>
    <w:rsid w:val="00E50DE2"/>
    <w:rsid w:val="00E51B18"/>
    <w:rsid w:val="00E53F21"/>
    <w:rsid w:val="00E564AF"/>
    <w:rsid w:val="00E60834"/>
    <w:rsid w:val="00E613DA"/>
    <w:rsid w:val="00E61D26"/>
    <w:rsid w:val="00E63D2C"/>
    <w:rsid w:val="00E6437E"/>
    <w:rsid w:val="00E6620C"/>
    <w:rsid w:val="00E66C5A"/>
    <w:rsid w:val="00E66DCA"/>
    <w:rsid w:val="00E70B2A"/>
    <w:rsid w:val="00E70BF2"/>
    <w:rsid w:val="00E72EE1"/>
    <w:rsid w:val="00E74877"/>
    <w:rsid w:val="00E75C4E"/>
    <w:rsid w:val="00E767A3"/>
    <w:rsid w:val="00E81288"/>
    <w:rsid w:val="00E82435"/>
    <w:rsid w:val="00E82941"/>
    <w:rsid w:val="00E852E6"/>
    <w:rsid w:val="00E856F5"/>
    <w:rsid w:val="00E85A9E"/>
    <w:rsid w:val="00E85C59"/>
    <w:rsid w:val="00E871A8"/>
    <w:rsid w:val="00E87450"/>
    <w:rsid w:val="00E87E60"/>
    <w:rsid w:val="00E91F62"/>
    <w:rsid w:val="00E93796"/>
    <w:rsid w:val="00E95801"/>
    <w:rsid w:val="00E95D23"/>
    <w:rsid w:val="00E960B2"/>
    <w:rsid w:val="00E978ED"/>
    <w:rsid w:val="00EA200A"/>
    <w:rsid w:val="00EA2BA8"/>
    <w:rsid w:val="00EA5652"/>
    <w:rsid w:val="00EA7D75"/>
    <w:rsid w:val="00EB0793"/>
    <w:rsid w:val="00EB2537"/>
    <w:rsid w:val="00EB2B82"/>
    <w:rsid w:val="00EB590B"/>
    <w:rsid w:val="00EB7129"/>
    <w:rsid w:val="00EC08D0"/>
    <w:rsid w:val="00EC130A"/>
    <w:rsid w:val="00ED008A"/>
    <w:rsid w:val="00ED0D42"/>
    <w:rsid w:val="00ED0D43"/>
    <w:rsid w:val="00ED1A1E"/>
    <w:rsid w:val="00ED2278"/>
    <w:rsid w:val="00ED2A6F"/>
    <w:rsid w:val="00ED3739"/>
    <w:rsid w:val="00ED398B"/>
    <w:rsid w:val="00ED5D44"/>
    <w:rsid w:val="00EE098F"/>
    <w:rsid w:val="00EE281E"/>
    <w:rsid w:val="00EE46DB"/>
    <w:rsid w:val="00EE4CF9"/>
    <w:rsid w:val="00EE5C3A"/>
    <w:rsid w:val="00EE7108"/>
    <w:rsid w:val="00EF00C5"/>
    <w:rsid w:val="00EF0852"/>
    <w:rsid w:val="00EF2BC3"/>
    <w:rsid w:val="00EF3665"/>
    <w:rsid w:val="00EF5F1F"/>
    <w:rsid w:val="00EF6C9D"/>
    <w:rsid w:val="00F00890"/>
    <w:rsid w:val="00F00D19"/>
    <w:rsid w:val="00F014DE"/>
    <w:rsid w:val="00F01D1D"/>
    <w:rsid w:val="00F0220B"/>
    <w:rsid w:val="00F022EC"/>
    <w:rsid w:val="00F03122"/>
    <w:rsid w:val="00F04E9E"/>
    <w:rsid w:val="00F05928"/>
    <w:rsid w:val="00F05E76"/>
    <w:rsid w:val="00F0656E"/>
    <w:rsid w:val="00F06E62"/>
    <w:rsid w:val="00F073F6"/>
    <w:rsid w:val="00F1020C"/>
    <w:rsid w:val="00F10D88"/>
    <w:rsid w:val="00F11725"/>
    <w:rsid w:val="00F13A75"/>
    <w:rsid w:val="00F13B60"/>
    <w:rsid w:val="00F149A5"/>
    <w:rsid w:val="00F15EB2"/>
    <w:rsid w:val="00F20ACA"/>
    <w:rsid w:val="00F21528"/>
    <w:rsid w:val="00F21631"/>
    <w:rsid w:val="00F21BBB"/>
    <w:rsid w:val="00F221C2"/>
    <w:rsid w:val="00F2378B"/>
    <w:rsid w:val="00F24518"/>
    <w:rsid w:val="00F254B2"/>
    <w:rsid w:val="00F30125"/>
    <w:rsid w:val="00F311AC"/>
    <w:rsid w:val="00F3420A"/>
    <w:rsid w:val="00F35329"/>
    <w:rsid w:val="00F355ED"/>
    <w:rsid w:val="00F36940"/>
    <w:rsid w:val="00F36FB1"/>
    <w:rsid w:val="00F37048"/>
    <w:rsid w:val="00F37F50"/>
    <w:rsid w:val="00F40AD8"/>
    <w:rsid w:val="00F41086"/>
    <w:rsid w:val="00F41A3B"/>
    <w:rsid w:val="00F42D8F"/>
    <w:rsid w:val="00F444FD"/>
    <w:rsid w:val="00F44745"/>
    <w:rsid w:val="00F44779"/>
    <w:rsid w:val="00F4562E"/>
    <w:rsid w:val="00F46792"/>
    <w:rsid w:val="00F47222"/>
    <w:rsid w:val="00F47C4C"/>
    <w:rsid w:val="00F509D9"/>
    <w:rsid w:val="00F50B7C"/>
    <w:rsid w:val="00F5320E"/>
    <w:rsid w:val="00F5408D"/>
    <w:rsid w:val="00F546F4"/>
    <w:rsid w:val="00F54948"/>
    <w:rsid w:val="00F551F6"/>
    <w:rsid w:val="00F55ED9"/>
    <w:rsid w:val="00F5788E"/>
    <w:rsid w:val="00F57B89"/>
    <w:rsid w:val="00F60417"/>
    <w:rsid w:val="00F60B3D"/>
    <w:rsid w:val="00F613EB"/>
    <w:rsid w:val="00F65FCF"/>
    <w:rsid w:val="00F744E9"/>
    <w:rsid w:val="00F74971"/>
    <w:rsid w:val="00F76C0F"/>
    <w:rsid w:val="00F77374"/>
    <w:rsid w:val="00F773FA"/>
    <w:rsid w:val="00F776B3"/>
    <w:rsid w:val="00F82821"/>
    <w:rsid w:val="00F833F2"/>
    <w:rsid w:val="00F841FF"/>
    <w:rsid w:val="00F84835"/>
    <w:rsid w:val="00F85135"/>
    <w:rsid w:val="00F854AD"/>
    <w:rsid w:val="00F854DF"/>
    <w:rsid w:val="00F85C46"/>
    <w:rsid w:val="00F86738"/>
    <w:rsid w:val="00F86F85"/>
    <w:rsid w:val="00F9134F"/>
    <w:rsid w:val="00F93285"/>
    <w:rsid w:val="00F947BE"/>
    <w:rsid w:val="00F94A87"/>
    <w:rsid w:val="00F94FB9"/>
    <w:rsid w:val="00F960E9"/>
    <w:rsid w:val="00F967FC"/>
    <w:rsid w:val="00F96AEA"/>
    <w:rsid w:val="00F97890"/>
    <w:rsid w:val="00F97948"/>
    <w:rsid w:val="00F97F8F"/>
    <w:rsid w:val="00FA1A7F"/>
    <w:rsid w:val="00FA3EAE"/>
    <w:rsid w:val="00FA4756"/>
    <w:rsid w:val="00FA5465"/>
    <w:rsid w:val="00FA59CF"/>
    <w:rsid w:val="00FA62EA"/>
    <w:rsid w:val="00FA6B0A"/>
    <w:rsid w:val="00FA6BBB"/>
    <w:rsid w:val="00FA6D65"/>
    <w:rsid w:val="00FA7CE4"/>
    <w:rsid w:val="00FB0BCC"/>
    <w:rsid w:val="00FB0D21"/>
    <w:rsid w:val="00FB1155"/>
    <w:rsid w:val="00FB181A"/>
    <w:rsid w:val="00FB3BCB"/>
    <w:rsid w:val="00FB49E9"/>
    <w:rsid w:val="00FB4F29"/>
    <w:rsid w:val="00FB657E"/>
    <w:rsid w:val="00FB6731"/>
    <w:rsid w:val="00FB78EB"/>
    <w:rsid w:val="00FC058B"/>
    <w:rsid w:val="00FC0ADF"/>
    <w:rsid w:val="00FC135F"/>
    <w:rsid w:val="00FC171D"/>
    <w:rsid w:val="00FC2202"/>
    <w:rsid w:val="00FC3718"/>
    <w:rsid w:val="00FC44C2"/>
    <w:rsid w:val="00FC5038"/>
    <w:rsid w:val="00FC53A7"/>
    <w:rsid w:val="00FC7DCE"/>
    <w:rsid w:val="00FD2422"/>
    <w:rsid w:val="00FD348A"/>
    <w:rsid w:val="00FD677A"/>
    <w:rsid w:val="00FD79A9"/>
    <w:rsid w:val="00FE02AE"/>
    <w:rsid w:val="00FE04A6"/>
    <w:rsid w:val="00FE1A91"/>
    <w:rsid w:val="00FE1CE5"/>
    <w:rsid w:val="00FE1F59"/>
    <w:rsid w:val="00FE2526"/>
    <w:rsid w:val="00FE3998"/>
    <w:rsid w:val="00FE547A"/>
    <w:rsid w:val="00FE559C"/>
    <w:rsid w:val="00FE5D8D"/>
    <w:rsid w:val="00FE6414"/>
    <w:rsid w:val="00FF1804"/>
    <w:rsid w:val="00FF1D22"/>
    <w:rsid w:val="00FF3159"/>
    <w:rsid w:val="00FF4A4C"/>
    <w:rsid w:val="00FF4CEF"/>
    <w:rsid w:val="00FF754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AA8F9"/>
  <w15:docId w15:val="{1F175B86-E31B-4A14-B46A-E6C886D7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455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46455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146455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146455"/>
    <w:pPr>
      <w:keepNext/>
      <w:outlineLvl w:val="2"/>
    </w:pPr>
    <w:rPr>
      <w:rFonts w:ascii="Edwardian Script ITC" w:hAnsi="Edwardian Script ITC" w:cs="Arial"/>
      <w:b/>
      <w:color w:val="00336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146455"/>
    <w:pPr>
      <w:jc w:val="center"/>
    </w:pPr>
    <w:rPr>
      <w:b/>
      <w:bCs/>
    </w:rPr>
  </w:style>
  <w:style w:type="paragraph" w:styleId="Title">
    <w:name w:val="Title"/>
    <w:basedOn w:val="Normal"/>
    <w:link w:val="TitleChar"/>
    <w:qFormat/>
    <w:rsid w:val="00146455"/>
    <w:pPr>
      <w:jc w:val="center"/>
    </w:pPr>
    <w:rPr>
      <w:rFonts w:ascii="Arial Rounded MT Bold" w:hAnsi="Arial Rounded MT Bold"/>
      <w:sz w:val="32"/>
    </w:rPr>
  </w:style>
  <w:style w:type="paragraph" w:styleId="BodyTextIndent">
    <w:name w:val="Body Text Indent"/>
    <w:basedOn w:val="Normal"/>
    <w:semiHidden/>
    <w:rsid w:val="00146455"/>
    <w:pPr>
      <w:ind w:left="1080"/>
    </w:pPr>
  </w:style>
  <w:style w:type="paragraph" w:styleId="BodyText">
    <w:name w:val="Body Text"/>
    <w:basedOn w:val="Normal"/>
    <w:semiHidden/>
    <w:rsid w:val="00146455"/>
    <w:pPr>
      <w:spacing w:line="320" w:lineRule="exact"/>
      <w:jc w:val="center"/>
    </w:pPr>
    <w:rPr>
      <w:rFonts w:ascii="Arial" w:hAnsi="Arial" w:cs="Arial"/>
      <w:b/>
      <w:bCs/>
      <w:i/>
      <w:iCs/>
      <w:sz w:val="28"/>
    </w:rPr>
  </w:style>
  <w:style w:type="paragraph" w:styleId="BodyTextIndent2">
    <w:name w:val="Body Text Indent 2"/>
    <w:basedOn w:val="Normal"/>
    <w:semiHidden/>
    <w:rsid w:val="00146455"/>
    <w:pPr>
      <w:tabs>
        <w:tab w:val="num" w:pos="720"/>
      </w:tabs>
      <w:spacing w:line="320" w:lineRule="exact"/>
      <w:ind w:left="720" w:hanging="720"/>
    </w:pPr>
    <w:rPr>
      <w:rFonts w:ascii="Arial" w:hAnsi="Arial" w:cs="Arial"/>
    </w:rPr>
  </w:style>
  <w:style w:type="paragraph" w:styleId="BodyText2">
    <w:name w:val="Body Text 2"/>
    <w:basedOn w:val="Normal"/>
    <w:semiHidden/>
    <w:rsid w:val="00146455"/>
    <w:pPr>
      <w:tabs>
        <w:tab w:val="num" w:pos="720"/>
      </w:tabs>
      <w:spacing w:line="320" w:lineRule="exact"/>
      <w:jc w:val="center"/>
    </w:pPr>
    <w:rPr>
      <w:rFonts w:ascii="Arial" w:hAnsi="Arial" w:cs="Arial"/>
      <w:b/>
      <w:bCs/>
      <w:i/>
      <w:iCs/>
    </w:rPr>
  </w:style>
  <w:style w:type="paragraph" w:styleId="BodyTextIndent3">
    <w:name w:val="Body Text Indent 3"/>
    <w:basedOn w:val="Normal"/>
    <w:semiHidden/>
    <w:rsid w:val="00146455"/>
    <w:pPr>
      <w:tabs>
        <w:tab w:val="num" w:pos="720"/>
      </w:tabs>
      <w:spacing w:line="320" w:lineRule="exact"/>
      <w:ind w:left="720"/>
    </w:pPr>
    <w:rPr>
      <w:rFonts w:ascii="Arial" w:hAnsi="Arial" w:cs="Arial"/>
      <w:i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7A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A89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7A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A89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C6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41E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E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E9E"/>
    <w:rPr>
      <w:rFonts w:ascii="Tahoma" w:hAnsi="Tahoma" w:cs="Tahoma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rsid w:val="007B7FE5"/>
    <w:rPr>
      <w:b/>
      <w:bCs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7B7FE5"/>
    <w:rPr>
      <w:rFonts w:ascii="Arial Rounded MT Bold" w:hAnsi="Arial Rounded MT Bold"/>
      <w:sz w:val="32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7B7FE5"/>
    <w:rPr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5E6131"/>
    <w:rPr>
      <w:rFonts w:ascii="Edwardian Script ITC" w:hAnsi="Edwardian Script ITC" w:cs="Arial"/>
      <w:b/>
      <w:color w:val="003366"/>
      <w:sz w:val="28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70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9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93F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93F"/>
    <w:rPr>
      <w:b/>
      <w:bCs/>
      <w:lang w:val="en-GB"/>
    </w:rPr>
  </w:style>
  <w:style w:type="paragraph" w:customStyle="1" w:styleId="ecxmsonormal">
    <w:name w:val="ecxmsonormal"/>
    <w:basedOn w:val="Normal"/>
    <w:rsid w:val="00421A8E"/>
    <w:pPr>
      <w:spacing w:before="100" w:beforeAutospacing="1" w:after="100" w:afterAutospacing="1"/>
    </w:pPr>
    <w:rPr>
      <w:lang w:eastAsia="en-GB"/>
    </w:rPr>
  </w:style>
  <w:style w:type="paragraph" w:styleId="NoSpacing">
    <w:name w:val="No Spacing"/>
    <w:uiPriority w:val="1"/>
    <w:qFormat/>
    <w:rsid w:val="002F7CC3"/>
    <w:rPr>
      <w:rFonts w:asciiTheme="minorHAnsi" w:eastAsiaTheme="minorEastAsia" w:hAnsiTheme="minorHAnsi"/>
      <w:sz w:val="22"/>
      <w:szCs w:val="22"/>
      <w:lang w:val="en-GB" w:eastAsia="en-GB"/>
    </w:rPr>
  </w:style>
  <w:style w:type="character" w:customStyle="1" w:styleId="apple-converted-space">
    <w:name w:val="apple-converted-space"/>
    <w:basedOn w:val="DefaultParagraphFont"/>
    <w:rsid w:val="006E4EA9"/>
  </w:style>
  <w:style w:type="paragraph" w:styleId="NormalWeb">
    <w:name w:val="Normal (Web)"/>
    <w:basedOn w:val="Normal"/>
    <w:uiPriority w:val="99"/>
    <w:unhideWhenUsed/>
    <w:rsid w:val="006D0C00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6175A2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val="en-GB" w:eastAsia="en-GB"/>
    </w:rPr>
  </w:style>
  <w:style w:type="character" w:customStyle="1" w:styleId="il">
    <w:name w:val="il"/>
    <w:basedOn w:val="DefaultParagraphFont"/>
    <w:rsid w:val="00F76C0F"/>
  </w:style>
  <w:style w:type="character" w:customStyle="1" w:styleId="casenumber">
    <w:name w:val="casenumber"/>
    <w:basedOn w:val="DefaultParagraphFont"/>
    <w:rsid w:val="00123ED1"/>
  </w:style>
  <w:style w:type="character" w:customStyle="1" w:styleId="divider1">
    <w:name w:val="divider1"/>
    <w:basedOn w:val="DefaultParagraphFont"/>
    <w:rsid w:val="00123ED1"/>
  </w:style>
  <w:style w:type="character" w:customStyle="1" w:styleId="description">
    <w:name w:val="description"/>
    <w:basedOn w:val="DefaultParagraphFont"/>
    <w:rsid w:val="00123ED1"/>
  </w:style>
  <w:style w:type="character" w:customStyle="1" w:styleId="divider2">
    <w:name w:val="divider2"/>
    <w:basedOn w:val="DefaultParagraphFont"/>
    <w:rsid w:val="00123ED1"/>
  </w:style>
  <w:style w:type="character" w:customStyle="1" w:styleId="address">
    <w:name w:val="address"/>
    <w:basedOn w:val="DefaultParagraphFont"/>
    <w:rsid w:val="00123ED1"/>
  </w:style>
  <w:style w:type="character" w:customStyle="1" w:styleId="Heading1Char">
    <w:name w:val="Heading 1 Char"/>
    <w:basedOn w:val="DefaultParagraphFont"/>
    <w:link w:val="Heading1"/>
    <w:rsid w:val="002269D1"/>
    <w:rPr>
      <w:b/>
      <w:bCs/>
      <w:sz w:val="24"/>
      <w:szCs w:val="24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0575B-A031-4246-A7CB-3D8E4F41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WALTON PARISH COUNCIL</vt:lpstr>
    </vt:vector>
  </TitlesOfParts>
  <Company>Hewlett-Packard Company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WALTON PARISH COUNCIL</dc:title>
  <dc:subject/>
  <dc:creator>Julie Hogg</dc:creator>
  <cp:keywords/>
  <dc:description/>
  <cp:lastModifiedBy>Julie Hogg</cp:lastModifiedBy>
  <cp:revision>3</cp:revision>
  <cp:lastPrinted>2024-03-09T15:59:00Z</cp:lastPrinted>
  <dcterms:created xsi:type="dcterms:W3CDTF">2024-03-09T15:58:00Z</dcterms:created>
  <dcterms:modified xsi:type="dcterms:W3CDTF">2024-03-09T16:41:00Z</dcterms:modified>
</cp:coreProperties>
</file>