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45CAF" w14:textId="27CA92D1" w:rsidR="00345660" w:rsidRPr="00907444" w:rsidRDefault="00345660" w:rsidP="00345660">
      <w:pPr>
        <w:pStyle w:val="NoSpacing"/>
        <w:rPr>
          <w:rFonts w:ascii="Arial" w:hAnsi="Arial" w:cs="Arial"/>
          <w:b/>
          <w:sz w:val="28"/>
          <w:szCs w:val="28"/>
        </w:rPr>
      </w:pPr>
      <w:r w:rsidRPr="00907444">
        <w:rPr>
          <w:rFonts w:ascii="Arial" w:hAnsi="Arial" w:cs="Arial"/>
          <w:b/>
          <w:sz w:val="28"/>
          <w:szCs w:val="28"/>
        </w:rPr>
        <w:t>Nether Denton Parish Council</w:t>
      </w:r>
    </w:p>
    <w:p w14:paraId="24E38DF5" w14:textId="77777777" w:rsidR="0069127E" w:rsidRDefault="00345660" w:rsidP="00345660">
      <w:pPr>
        <w:pStyle w:val="NoSpacing"/>
        <w:tabs>
          <w:tab w:val="left" w:pos="6330"/>
        </w:tabs>
        <w:rPr>
          <w:rFonts w:ascii="Arial" w:hAnsi="Arial" w:cs="Arial"/>
          <w:b/>
          <w:sz w:val="28"/>
          <w:szCs w:val="28"/>
        </w:rPr>
      </w:pPr>
      <w:r w:rsidRPr="00907444">
        <w:rPr>
          <w:rFonts w:ascii="Arial" w:hAnsi="Arial" w:cs="Arial"/>
          <w:b/>
          <w:sz w:val="28"/>
          <w:szCs w:val="28"/>
        </w:rPr>
        <w:t xml:space="preserve">Minutes of </w:t>
      </w:r>
      <w:r w:rsidR="0069127E">
        <w:rPr>
          <w:rFonts w:ascii="Arial" w:hAnsi="Arial" w:cs="Arial"/>
          <w:b/>
          <w:sz w:val="28"/>
          <w:szCs w:val="28"/>
        </w:rPr>
        <w:t xml:space="preserve">the Annual Parish Meeting </w:t>
      </w:r>
    </w:p>
    <w:p w14:paraId="2BBAA7AA" w14:textId="62DC42BC" w:rsidR="00345660" w:rsidRPr="00907444" w:rsidRDefault="0069127E" w:rsidP="009F6699">
      <w:pPr>
        <w:pStyle w:val="NoSpacing"/>
        <w:tabs>
          <w:tab w:val="left" w:pos="633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</w:t>
      </w:r>
      <w:r w:rsidR="00345660" w:rsidRPr="00907444">
        <w:rPr>
          <w:rFonts w:ascii="Arial" w:hAnsi="Arial" w:cs="Arial"/>
          <w:b/>
          <w:sz w:val="28"/>
          <w:szCs w:val="28"/>
        </w:rPr>
        <w:t xml:space="preserve">eld on Tuesday </w:t>
      </w:r>
      <w:r w:rsidR="009F6699">
        <w:rPr>
          <w:rFonts w:ascii="Arial" w:hAnsi="Arial" w:cs="Arial"/>
          <w:b/>
          <w:sz w:val="28"/>
          <w:szCs w:val="28"/>
        </w:rPr>
        <w:t>13</w:t>
      </w:r>
      <w:r w:rsidR="00345660" w:rsidRPr="0035314A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345660">
        <w:rPr>
          <w:rFonts w:ascii="Arial" w:hAnsi="Arial" w:cs="Arial"/>
          <w:b/>
          <w:sz w:val="28"/>
          <w:szCs w:val="28"/>
        </w:rPr>
        <w:t xml:space="preserve"> </w:t>
      </w:r>
      <w:r w:rsidR="009F6699">
        <w:rPr>
          <w:rFonts w:ascii="Arial" w:hAnsi="Arial" w:cs="Arial"/>
          <w:b/>
          <w:sz w:val="28"/>
          <w:szCs w:val="28"/>
        </w:rPr>
        <w:t>May</w:t>
      </w:r>
      <w:r w:rsidR="00345660">
        <w:rPr>
          <w:rFonts w:ascii="Arial" w:hAnsi="Arial" w:cs="Arial"/>
          <w:b/>
          <w:sz w:val="28"/>
          <w:szCs w:val="28"/>
        </w:rPr>
        <w:t xml:space="preserve"> 202</w:t>
      </w:r>
      <w:r>
        <w:rPr>
          <w:rFonts w:ascii="Arial" w:hAnsi="Arial" w:cs="Arial"/>
          <w:b/>
          <w:sz w:val="28"/>
          <w:szCs w:val="28"/>
        </w:rPr>
        <w:t>5</w:t>
      </w:r>
      <w:r w:rsidR="009F6699">
        <w:rPr>
          <w:rFonts w:ascii="Arial" w:hAnsi="Arial" w:cs="Arial"/>
          <w:b/>
          <w:sz w:val="28"/>
          <w:szCs w:val="28"/>
        </w:rPr>
        <w:t xml:space="preserve"> at </w:t>
      </w:r>
      <w:r w:rsidR="00345660" w:rsidRPr="00907444">
        <w:rPr>
          <w:rFonts w:ascii="Arial" w:hAnsi="Arial" w:cs="Arial"/>
          <w:b/>
          <w:sz w:val="28"/>
          <w:szCs w:val="28"/>
        </w:rPr>
        <w:t>Taylor Institute, Low Row at 7.45 pm</w:t>
      </w:r>
      <w:r w:rsidR="00345660">
        <w:rPr>
          <w:rFonts w:ascii="Arial" w:hAnsi="Arial" w:cs="Arial"/>
          <w:b/>
          <w:sz w:val="28"/>
          <w:szCs w:val="28"/>
        </w:rPr>
        <w:t xml:space="preserve"> </w:t>
      </w:r>
    </w:p>
    <w:p w14:paraId="32BEF0BC" w14:textId="77777777" w:rsidR="00345660" w:rsidRDefault="00345660" w:rsidP="00345660">
      <w:pPr>
        <w:pStyle w:val="Header"/>
      </w:pPr>
    </w:p>
    <w:p w14:paraId="47FACE67" w14:textId="77777777" w:rsidR="0070797E" w:rsidRPr="00EF4914" w:rsidRDefault="0070797E" w:rsidP="0070797E">
      <w:pPr>
        <w:pStyle w:val="NoSpacing"/>
        <w:rPr>
          <w:rFonts w:ascii="Arial" w:hAnsi="Arial" w:cs="Arial"/>
          <w:b/>
          <w:sz w:val="28"/>
          <w:szCs w:val="28"/>
        </w:rPr>
      </w:pPr>
    </w:p>
    <w:p w14:paraId="7BCD228D" w14:textId="285B0843" w:rsidR="0070797E" w:rsidRDefault="0070797E" w:rsidP="0070797E">
      <w:pPr>
        <w:pStyle w:val="NoSpacing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Councillors Present</w:t>
      </w:r>
      <w:r w:rsidRPr="00EF4914">
        <w:rPr>
          <w:rFonts w:ascii="Arial" w:hAnsi="Arial" w:cs="Arial"/>
          <w:b/>
          <w:sz w:val="28"/>
          <w:szCs w:val="28"/>
        </w:rPr>
        <w:t xml:space="preserve">: </w:t>
      </w:r>
      <w:r w:rsidRPr="00EF4914">
        <w:rPr>
          <w:rFonts w:ascii="Arial" w:hAnsi="Arial" w:cs="Arial"/>
          <w:bCs/>
          <w:sz w:val="28"/>
          <w:szCs w:val="28"/>
        </w:rPr>
        <w:t>D.</w:t>
      </w:r>
      <w:r>
        <w:rPr>
          <w:rFonts w:ascii="Arial" w:hAnsi="Arial" w:cs="Arial"/>
          <w:bCs/>
          <w:sz w:val="28"/>
          <w:szCs w:val="28"/>
        </w:rPr>
        <w:t>G</w:t>
      </w:r>
      <w:r w:rsidRPr="00EF4914">
        <w:rPr>
          <w:rFonts w:ascii="Arial" w:hAnsi="Arial" w:cs="Arial"/>
          <w:bCs/>
          <w:sz w:val="28"/>
          <w:szCs w:val="28"/>
        </w:rPr>
        <w:t xml:space="preserve"> Richardson (Chair) D.J Richardson (Vice-Chair), K Richardson, J Porter, </w:t>
      </w:r>
      <w:r>
        <w:rPr>
          <w:rFonts w:ascii="Arial" w:hAnsi="Arial" w:cs="Arial"/>
          <w:bCs/>
          <w:sz w:val="28"/>
          <w:szCs w:val="28"/>
        </w:rPr>
        <w:t>D Spencer</w:t>
      </w:r>
      <w:r w:rsidR="009F6699">
        <w:rPr>
          <w:rFonts w:ascii="Arial" w:hAnsi="Arial" w:cs="Arial"/>
          <w:bCs/>
          <w:sz w:val="28"/>
          <w:szCs w:val="28"/>
        </w:rPr>
        <w:t>, C Dodd</w:t>
      </w:r>
    </w:p>
    <w:p w14:paraId="07B372F6" w14:textId="77777777" w:rsidR="0070797E" w:rsidRPr="00EF4914" w:rsidRDefault="0070797E" w:rsidP="0070797E">
      <w:pPr>
        <w:pStyle w:val="NoSpacing"/>
        <w:rPr>
          <w:rFonts w:ascii="Arial" w:hAnsi="Arial" w:cs="Arial"/>
          <w:b/>
          <w:sz w:val="28"/>
          <w:szCs w:val="28"/>
        </w:rPr>
      </w:pPr>
    </w:p>
    <w:p w14:paraId="0A4E0509" w14:textId="77777777" w:rsidR="0070797E" w:rsidRDefault="0070797E" w:rsidP="0070797E">
      <w:pPr>
        <w:pStyle w:val="NoSpacing"/>
        <w:rPr>
          <w:rFonts w:ascii="Arial" w:hAnsi="Arial" w:cs="Arial"/>
          <w:bCs/>
          <w:sz w:val="28"/>
          <w:szCs w:val="28"/>
        </w:rPr>
      </w:pPr>
      <w:r w:rsidRPr="00EF4914">
        <w:rPr>
          <w:rFonts w:ascii="Arial" w:hAnsi="Arial" w:cs="Arial"/>
          <w:b/>
          <w:sz w:val="28"/>
          <w:szCs w:val="28"/>
        </w:rPr>
        <w:t xml:space="preserve">In Attendance: </w:t>
      </w:r>
      <w:r w:rsidRPr="00EF4914">
        <w:rPr>
          <w:rFonts w:ascii="Arial" w:hAnsi="Arial" w:cs="Arial"/>
          <w:bCs/>
          <w:sz w:val="28"/>
          <w:szCs w:val="28"/>
        </w:rPr>
        <w:t xml:space="preserve">Clerk L Mowbray  </w:t>
      </w:r>
    </w:p>
    <w:p w14:paraId="6E23F08D" w14:textId="77777777" w:rsidR="0070797E" w:rsidRDefault="0070797E" w:rsidP="0070797E">
      <w:pPr>
        <w:pStyle w:val="NoSpacing"/>
        <w:rPr>
          <w:rFonts w:ascii="Arial" w:hAnsi="Arial" w:cs="Arial"/>
          <w:bCs/>
          <w:sz w:val="28"/>
          <w:szCs w:val="28"/>
        </w:rPr>
      </w:pPr>
    </w:p>
    <w:p w14:paraId="73D03998" w14:textId="0D75E82E" w:rsidR="0070797E" w:rsidRPr="00EF4914" w:rsidRDefault="0070797E" w:rsidP="0070797E">
      <w:pPr>
        <w:pStyle w:val="NoSpacing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Others in</w:t>
      </w:r>
      <w:r w:rsidRPr="00785B77">
        <w:rPr>
          <w:rFonts w:ascii="Arial" w:hAnsi="Arial" w:cs="Arial"/>
          <w:b/>
          <w:sz w:val="28"/>
          <w:szCs w:val="28"/>
        </w:rPr>
        <w:t xml:space="preserve"> Attendance: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="00AF142B">
        <w:rPr>
          <w:rFonts w:ascii="Arial" w:hAnsi="Arial" w:cs="Arial"/>
          <w:bCs/>
          <w:sz w:val="28"/>
          <w:szCs w:val="28"/>
        </w:rPr>
        <w:t>None</w:t>
      </w:r>
      <w:r>
        <w:rPr>
          <w:rFonts w:ascii="Arial" w:hAnsi="Arial" w:cs="Arial"/>
          <w:bCs/>
          <w:sz w:val="28"/>
          <w:szCs w:val="28"/>
        </w:rPr>
        <w:t xml:space="preserve"> </w:t>
      </w:r>
    </w:p>
    <w:p w14:paraId="145F5B62" w14:textId="77777777" w:rsidR="00B270BD" w:rsidRDefault="00B270BD" w:rsidP="00B270BD">
      <w:pPr>
        <w:jc w:val="both"/>
        <w:rPr>
          <w:rFonts w:ascii="Arial" w:hAnsi="Arial" w:cs="Arial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C5844" w14:paraId="12061B9B" w14:textId="77777777" w:rsidTr="004139AF">
        <w:trPr>
          <w:trHeight w:val="1045"/>
        </w:trPr>
        <w:tc>
          <w:tcPr>
            <w:tcW w:w="9634" w:type="dxa"/>
          </w:tcPr>
          <w:p w14:paraId="6B54B405" w14:textId="77777777" w:rsidR="004C5844" w:rsidRPr="001D502A" w:rsidRDefault="004C5844" w:rsidP="004139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1 .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D50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Welcome </w:t>
            </w:r>
          </w:p>
          <w:p w14:paraId="2B8B1735" w14:textId="03852683" w:rsidR="004C5844" w:rsidRDefault="004C5844" w:rsidP="004139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Chair - </w:t>
            </w:r>
            <w:r>
              <w:rPr>
                <w:rFonts w:ascii="Arial" w:hAnsi="Arial" w:cs="Arial"/>
                <w:sz w:val="24"/>
                <w:szCs w:val="24"/>
              </w:rPr>
              <w:t>Councillor D G Richardson</w:t>
            </w:r>
            <w:r>
              <w:rPr>
                <w:rFonts w:ascii="Arial" w:hAnsi="Arial" w:cs="Arial"/>
                <w:sz w:val="24"/>
                <w:szCs w:val="24"/>
              </w:rPr>
              <w:t xml:space="preserve"> opened the meeting </w:t>
            </w:r>
          </w:p>
        </w:tc>
      </w:tr>
      <w:tr w:rsidR="004C5844" w14:paraId="361ADDAF" w14:textId="77777777" w:rsidTr="004139AF">
        <w:trPr>
          <w:trHeight w:val="1045"/>
        </w:trPr>
        <w:tc>
          <w:tcPr>
            <w:tcW w:w="9634" w:type="dxa"/>
          </w:tcPr>
          <w:p w14:paraId="0F5DCA80" w14:textId="77777777" w:rsidR="004C5844" w:rsidRDefault="004C5844" w:rsidP="004139A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2 .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D502A">
              <w:rPr>
                <w:rFonts w:ascii="Arial" w:hAnsi="Arial" w:cs="Arial"/>
                <w:b/>
                <w:bCs/>
                <w:sz w:val="24"/>
                <w:szCs w:val="24"/>
              </w:rPr>
              <w:t>Minutes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C2E4507" w14:textId="755EB8B5" w:rsidR="004C5844" w:rsidRDefault="004C5844" w:rsidP="004139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receive and review the minutes of the Annual Parish Meeting held </w:t>
            </w:r>
            <w:r w:rsidR="006E1969">
              <w:rPr>
                <w:rFonts w:ascii="Arial" w:hAnsi="Arial" w:cs="Arial"/>
                <w:sz w:val="24"/>
                <w:szCs w:val="24"/>
              </w:rPr>
              <w:t>May 2024</w:t>
            </w:r>
          </w:p>
        </w:tc>
      </w:tr>
      <w:tr w:rsidR="004C5844" w14:paraId="087F2AF8" w14:textId="77777777" w:rsidTr="004139AF">
        <w:trPr>
          <w:trHeight w:val="999"/>
        </w:trPr>
        <w:tc>
          <w:tcPr>
            <w:tcW w:w="9634" w:type="dxa"/>
          </w:tcPr>
          <w:p w14:paraId="3FB748A2" w14:textId="77777777" w:rsidR="004C5844" w:rsidRPr="001D502A" w:rsidRDefault="004C5844" w:rsidP="004139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3 .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D502A">
              <w:rPr>
                <w:rFonts w:ascii="Arial" w:hAnsi="Arial" w:cs="Arial"/>
                <w:b/>
                <w:bCs/>
                <w:sz w:val="24"/>
                <w:szCs w:val="24"/>
              </w:rPr>
              <w:t>The Annual Chairman Report</w:t>
            </w:r>
          </w:p>
          <w:p w14:paraId="756A4252" w14:textId="4B272FE3" w:rsidR="004C5844" w:rsidRPr="004A0A84" w:rsidRDefault="004C5844" w:rsidP="004139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Councillor D G Richardson </w:t>
            </w:r>
            <w:r w:rsidR="006E1969">
              <w:rPr>
                <w:rFonts w:ascii="Arial" w:hAnsi="Arial" w:cs="Arial"/>
                <w:sz w:val="24"/>
                <w:szCs w:val="24"/>
              </w:rPr>
              <w:t xml:space="preserve">had a statement </w:t>
            </w:r>
            <w:r>
              <w:rPr>
                <w:rFonts w:ascii="Arial" w:hAnsi="Arial" w:cs="Arial"/>
                <w:sz w:val="24"/>
                <w:szCs w:val="24"/>
              </w:rPr>
              <w:t xml:space="preserve">regarding the parish in the last year. </w:t>
            </w:r>
            <w:r w:rsidR="00905989">
              <w:rPr>
                <w:rFonts w:ascii="Arial" w:hAnsi="Arial" w:cs="Arial"/>
                <w:sz w:val="24"/>
                <w:szCs w:val="24"/>
              </w:rPr>
              <w:t xml:space="preserve">(see attached) </w:t>
            </w:r>
          </w:p>
        </w:tc>
      </w:tr>
      <w:tr w:rsidR="004C5844" w14:paraId="0DBAD31D" w14:textId="77777777" w:rsidTr="004139AF">
        <w:trPr>
          <w:trHeight w:val="1045"/>
        </w:trPr>
        <w:tc>
          <w:tcPr>
            <w:tcW w:w="9634" w:type="dxa"/>
          </w:tcPr>
          <w:p w14:paraId="11A02438" w14:textId="77777777" w:rsidR="004C5844" w:rsidRPr="00F1438C" w:rsidRDefault="004C5844" w:rsidP="004139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4. </w:t>
            </w:r>
            <w:r w:rsidRPr="00F1438C">
              <w:rPr>
                <w:rFonts w:ascii="Arial" w:hAnsi="Arial" w:cs="Arial"/>
                <w:b/>
                <w:bCs/>
                <w:sz w:val="24"/>
                <w:szCs w:val="24"/>
              </w:rPr>
              <w:t>Questions and Open Discussion</w:t>
            </w:r>
          </w:p>
          <w:p w14:paraId="479A2DB1" w14:textId="11913636" w:rsidR="004C5844" w:rsidRDefault="004C5844" w:rsidP="004139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 opportunity for questions to the asked about your community. </w:t>
            </w:r>
          </w:p>
          <w:p w14:paraId="73A08B71" w14:textId="77777777" w:rsidR="00905989" w:rsidRDefault="00905989" w:rsidP="004139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EF09E2" w14:textId="7E49AE9A" w:rsidR="00905989" w:rsidRDefault="00905989" w:rsidP="004139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questions were asked and no members of the public present. </w:t>
            </w:r>
          </w:p>
          <w:p w14:paraId="55C8A6FB" w14:textId="77777777" w:rsidR="004C5844" w:rsidRDefault="004C5844" w:rsidP="004139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5921E2" w14:textId="77777777" w:rsidR="00044248" w:rsidRDefault="00044248">
      <w:pPr>
        <w:rPr>
          <w:rFonts w:ascii="Arial" w:hAnsi="Arial" w:cs="Arial"/>
          <w:b/>
          <w:bCs/>
          <w:sz w:val="24"/>
          <w:szCs w:val="24"/>
        </w:rPr>
      </w:pPr>
    </w:p>
    <w:p w14:paraId="08677E33" w14:textId="312EE6CD" w:rsidR="00542838" w:rsidRPr="00043EE5" w:rsidRDefault="000442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 xml:space="preserve"> Meeting was closed at 7.30pm</w:t>
      </w:r>
    </w:p>
    <w:sectPr w:rsidR="00542838" w:rsidRPr="00043EE5" w:rsidSect="00703789">
      <w:footerReference w:type="default" r:id="rId7"/>
      <w:headerReference w:type="first" r:id="rId8"/>
      <w:footerReference w:type="first" r:id="rId9"/>
      <w:pgSz w:w="11906" w:h="16838"/>
      <w:pgMar w:top="1440" w:right="991" w:bottom="1440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C2FE4" w14:textId="77777777" w:rsidR="00360237" w:rsidRDefault="00360237" w:rsidP="00542838">
      <w:pPr>
        <w:spacing w:after="0" w:line="240" w:lineRule="auto"/>
      </w:pPr>
      <w:r>
        <w:separator/>
      </w:r>
    </w:p>
  </w:endnote>
  <w:endnote w:type="continuationSeparator" w:id="0">
    <w:p w14:paraId="72843989" w14:textId="77777777" w:rsidR="00360237" w:rsidRDefault="00360237" w:rsidP="00542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81823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0BC4AFC" w14:textId="4DE37596" w:rsidR="00043EE5" w:rsidRDefault="00043EE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88E453A" w14:textId="5B63C353" w:rsidR="00043EE5" w:rsidRDefault="00043EE5">
    <w:pPr>
      <w:pStyle w:val="Footer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219392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62DCEB4" w14:textId="349AD9FD" w:rsidR="00043EE5" w:rsidRDefault="00043EE5" w:rsidP="0004424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 w:rsidR="00044248">
          <w:rPr>
            <w:color w:val="7F7F7F" w:themeColor="background1" w:themeShade="7F"/>
            <w:spacing w:val="60"/>
          </w:rPr>
          <w:t xml:space="preserve"> </w:t>
        </w:r>
        <w:r w:rsidR="00044248">
          <w:rPr>
            <w:color w:val="7F7F7F" w:themeColor="background1" w:themeShade="7F"/>
            <w:spacing w:val="60"/>
          </w:rPr>
          <w:tab/>
        </w:r>
        <w:r w:rsidR="00044248">
          <w:rPr>
            <w:color w:val="7F7F7F" w:themeColor="background1" w:themeShade="7F"/>
            <w:spacing w:val="60"/>
          </w:rPr>
          <w:tab/>
        </w:r>
        <w:r w:rsidR="00044248">
          <w:t>Signed ………………………………… Date……………</w:t>
        </w:r>
      </w:p>
    </w:sdtContent>
  </w:sdt>
  <w:p w14:paraId="4375B858" w14:textId="447EA660" w:rsidR="00043EE5" w:rsidRDefault="00043EE5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821C3" w14:textId="77777777" w:rsidR="00360237" w:rsidRDefault="00360237" w:rsidP="00542838">
      <w:pPr>
        <w:spacing w:after="0" w:line="240" w:lineRule="auto"/>
      </w:pPr>
      <w:r>
        <w:separator/>
      </w:r>
    </w:p>
  </w:footnote>
  <w:footnote w:type="continuationSeparator" w:id="0">
    <w:p w14:paraId="4D0531AD" w14:textId="77777777" w:rsidR="00360237" w:rsidRDefault="00360237" w:rsidP="00542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2" w:type="dxa"/>
      <w:jc w:val="center"/>
      <w:tblBorders>
        <w:bottom w:val="single" w:sz="12" w:space="0" w:color="ED7D31" w:themeColor="accent2"/>
      </w:tblBorders>
      <w:tblLook w:val="04A0" w:firstRow="1" w:lastRow="0" w:firstColumn="1" w:lastColumn="0" w:noHBand="0" w:noVBand="1"/>
    </w:tblPr>
    <w:tblGrid>
      <w:gridCol w:w="6886"/>
      <w:gridCol w:w="2866"/>
    </w:tblGrid>
    <w:tr w:rsidR="00BF54E6" w:rsidRPr="00C8540D" w14:paraId="336CF822" w14:textId="77777777" w:rsidTr="00D94B08">
      <w:trPr>
        <w:trHeight w:val="1585"/>
        <w:jc w:val="center"/>
      </w:trPr>
      <w:tc>
        <w:tcPr>
          <w:tcW w:w="6886" w:type="dxa"/>
        </w:tcPr>
        <w:p w14:paraId="1268A9F6" w14:textId="77777777" w:rsidR="00BF54E6" w:rsidRPr="00C63AB0" w:rsidRDefault="00BF54E6" w:rsidP="00BF54E6">
          <w:pPr>
            <w:spacing w:after="0"/>
            <w:rPr>
              <w:rFonts w:ascii="Tahoma" w:eastAsia="Calibri" w:hAnsi="Tahoma" w:cs="Tahoma"/>
              <w:b/>
              <w:color w:val="525252" w:themeColor="accent3" w:themeShade="80"/>
              <w:sz w:val="54"/>
              <w:szCs w:val="54"/>
            </w:rPr>
          </w:pPr>
          <w:r>
            <w:rPr>
              <w:rFonts w:ascii="Tahoma" w:eastAsia="Calibri" w:hAnsi="Tahoma" w:cs="Tahoma"/>
              <w:b/>
              <w:noProof/>
              <w:color w:val="525252" w:themeColor="accent3" w:themeShade="80"/>
              <w:sz w:val="54"/>
              <w:szCs w:val="54"/>
            </w:rPr>
            <w:drawing>
              <wp:anchor distT="0" distB="0" distL="114300" distR="114300" simplePos="0" relativeHeight="251659264" behindDoc="1" locked="0" layoutInCell="1" allowOverlap="1" wp14:anchorId="767806D1" wp14:editId="75AA714A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1133206" cy="1190807"/>
                <wp:effectExtent l="0" t="0" r="0" b="0"/>
                <wp:wrapTight wrapText="bothSides">
                  <wp:wrapPolygon edited="0">
                    <wp:start x="0" y="0"/>
                    <wp:lineTo x="0" y="21082"/>
                    <wp:lineTo x="21067" y="21082"/>
                    <wp:lineTo x="21067" y="0"/>
                    <wp:lineTo x="0" y="0"/>
                  </wp:wrapPolygon>
                </wp:wrapTight>
                <wp:docPr id="1458767917" name="Picture 1458767917" descr="A picture containing diagram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diagram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206" cy="11908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63AB0">
            <w:rPr>
              <w:rFonts w:ascii="Tahoma" w:eastAsia="Calibri" w:hAnsi="Tahoma" w:cs="Tahoma"/>
              <w:b/>
              <w:color w:val="525252" w:themeColor="accent3" w:themeShade="80"/>
              <w:sz w:val="54"/>
              <w:szCs w:val="54"/>
            </w:rPr>
            <w:t>NETHER</w:t>
          </w:r>
          <w:r>
            <w:rPr>
              <w:rFonts w:ascii="Tahoma" w:eastAsia="Calibri" w:hAnsi="Tahoma" w:cs="Tahoma"/>
              <w:b/>
              <w:color w:val="525252" w:themeColor="accent3" w:themeShade="80"/>
              <w:sz w:val="54"/>
              <w:szCs w:val="54"/>
            </w:rPr>
            <w:t xml:space="preserve"> D</w:t>
          </w:r>
          <w:r w:rsidRPr="00C63AB0">
            <w:rPr>
              <w:rFonts w:ascii="Tahoma" w:eastAsia="Calibri" w:hAnsi="Tahoma" w:cs="Tahoma"/>
              <w:b/>
              <w:color w:val="525252" w:themeColor="accent3" w:themeShade="80"/>
              <w:sz w:val="54"/>
              <w:szCs w:val="54"/>
            </w:rPr>
            <w:t>ENTON PARISH</w:t>
          </w:r>
          <w:r>
            <w:rPr>
              <w:rFonts w:ascii="Tahoma" w:eastAsia="Calibri" w:hAnsi="Tahoma" w:cs="Tahoma"/>
              <w:b/>
              <w:color w:val="525252" w:themeColor="accent3" w:themeShade="80"/>
              <w:sz w:val="54"/>
              <w:szCs w:val="54"/>
            </w:rPr>
            <w:t xml:space="preserve"> </w:t>
          </w:r>
          <w:r w:rsidRPr="00C63AB0">
            <w:rPr>
              <w:rFonts w:ascii="Tahoma" w:eastAsia="Calibri" w:hAnsi="Tahoma" w:cs="Tahoma"/>
              <w:b/>
              <w:color w:val="525252" w:themeColor="accent3" w:themeShade="80"/>
              <w:sz w:val="54"/>
              <w:szCs w:val="54"/>
            </w:rPr>
            <w:t>COUNCIL</w:t>
          </w:r>
        </w:p>
        <w:p w14:paraId="544D0C3F" w14:textId="77777777" w:rsidR="00BF54E6" w:rsidRPr="00C63AB0" w:rsidRDefault="00BF54E6" w:rsidP="00BF54E6">
          <w:pPr>
            <w:tabs>
              <w:tab w:val="left" w:pos="1005"/>
            </w:tabs>
            <w:spacing w:after="0"/>
            <w:rPr>
              <w:rFonts w:ascii="Tahoma" w:eastAsia="Calibri" w:hAnsi="Tahoma" w:cs="Tahoma"/>
            </w:rPr>
          </w:pPr>
          <w:r w:rsidRPr="008E4F1D">
            <w:rPr>
              <w:rFonts w:ascii="Tahoma" w:eastAsia="Calibri" w:hAnsi="Tahoma" w:cs="Tahoma"/>
            </w:rPr>
            <w:t>Chairman: Cllr. David G. Richardson</w:t>
          </w:r>
        </w:p>
      </w:tc>
      <w:tc>
        <w:tcPr>
          <w:tcW w:w="2866" w:type="dxa"/>
        </w:tcPr>
        <w:p w14:paraId="2ADBAA79" w14:textId="36773033" w:rsidR="00BF54E6" w:rsidRPr="008E4F1D" w:rsidRDefault="00BF54E6" w:rsidP="00BF54E6">
          <w:pPr>
            <w:spacing w:after="0"/>
            <w:jc w:val="right"/>
            <w:rPr>
              <w:rFonts w:ascii="Tahoma" w:eastAsia="Calibri" w:hAnsi="Tahoma" w:cs="Tahoma"/>
            </w:rPr>
          </w:pPr>
          <w:r w:rsidRPr="008E4F1D">
            <w:rPr>
              <w:rFonts w:ascii="Tahoma" w:eastAsia="Calibri" w:hAnsi="Tahoma" w:cs="Tahoma"/>
            </w:rPr>
            <w:t>Clerk:</w:t>
          </w:r>
          <w:r w:rsidR="00ED6ED0">
            <w:rPr>
              <w:rFonts w:ascii="Tahoma" w:eastAsia="Calibri" w:hAnsi="Tahoma" w:cs="Tahoma"/>
            </w:rPr>
            <w:t xml:space="preserve"> L</w:t>
          </w:r>
          <w:r w:rsidRPr="008E4F1D">
            <w:rPr>
              <w:rFonts w:ascii="Tahoma" w:eastAsia="Calibri" w:hAnsi="Tahoma" w:cs="Tahoma"/>
            </w:rPr>
            <w:t xml:space="preserve"> </w:t>
          </w:r>
          <w:r w:rsidR="00ED6ED0">
            <w:rPr>
              <w:rFonts w:ascii="Tahoma" w:eastAsia="Calibri" w:hAnsi="Tahoma" w:cs="Tahoma"/>
            </w:rPr>
            <w:t>Mowbray</w:t>
          </w:r>
        </w:p>
        <w:p w14:paraId="4827B8C7" w14:textId="77777777" w:rsidR="00BF54E6" w:rsidRDefault="00BF54E6" w:rsidP="00BF54E6">
          <w:pPr>
            <w:spacing w:after="0"/>
            <w:jc w:val="right"/>
            <w:rPr>
              <w:rFonts w:ascii="Tahoma" w:eastAsia="Calibri" w:hAnsi="Tahoma" w:cs="Tahoma"/>
            </w:rPr>
          </w:pPr>
          <w:r>
            <w:rPr>
              <w:rFonts w:ascii="Tahoma" w:eastAsia="Calibri" w:hAnsi="Tahoma" w:cs="Tahoma"/>
            </w:rPr>
            <w:t xml:space="preserve">School House </w:t>
          </w:r>
        </w:p>
        <w:p w14:paraId="36E87572" w14:textId="77777777" w:rsidR="00BF54E6" w:rsidRPr="008E4F1D" w:rsidRDefault="00BF54E6" w:rsidP="00BF54E6">
          <w:pPr>
            <w:spacing w:after="0"/>
            <w:jc w:val="right"/>
            <w:rPr>
              <w:rFonts w:ascii="Tahoma" w:eastAsia="Calibri" w:hAnsi="Tahoma" w:cs="Tahoma"/>
            </w:rPr>
          </w:pPr>
          <w:r>
            <w:rPr>
              <w:rFonts w:ascii="Tahoma" w:eastAsia="Calibri" w:hAnsi="Tahoma" w:cs="Tahoma"/>
            </w:rPr>
            <w:t>Low Row</w:t>
          </w:r>
        </w:p>
        <w:p w14:paraId="0EEE7760" w14:textId="77777777" w:rsidR="00BF54E6" w:rsidRPr="00193A8A" w:rsidRDefault="00BF54E6" w:rsidP="00BF54E6">
          <w:pPr>
            <w:spacing w:after="0"/>
            <w:jc w:val="right"/>
            <w:rPr>
              <w:rFonts w:ascii="Tahoma" w:eastAsia="Calibri" w:hAnsi="Tahoma" w:cs="Tahoma"/>
              <w:lang w:val="es-ES"/>
            </w:rPr>
          </w:pPr>
          <w:r w:rsidRPr="00193A8A">
            <w:rPr>
              <w:rFonts w:ascii="Tahoma" w:eastAsia="Calibri" w:hAnsi="Tahoma" w:cs="Tahoma"/>
              <w:lang w:val="es-ES"/>
            </w:rPr>
            <w:t>Brampton, CA8 2LN</w:t>
          </w:r>
        </w:p>
        <w:p w14:paraId="6D6652FF" w14:textId="77777777" w:rsidR="00BF54E6" w:rsidRPr="00193A8A" w:rsidRDefault="00BF54E6" w:rsidP="00BF54E6">
          <w:pPr>
            <w:spacing w:after="0"/>
            <w:jc w:val="right"/>
            <w:rPr>
              <w:rFonts w:ascii="Tahoma" w:eastAsia="Calibri" w:hAnsi="Tahoma" w:cs="Tahoma"/>
              <w:lang w:val="es-ES"/>
            </w:rPr>
          </w:pPr>
          <w:r w:rsidRPr="00193A8A">
            <w:rPr>
              <w:rFonts w:ascii="Tahoma" w:eastAsia="Calibri" w:hAnsi="Tahoma" w:cs="Tahoma"/>
              <w:lang w:val="es-ES"/>
            </w:rPr>
            <w:t xml:space="preserve">Tel: </w:t>
          </w:r>
          <w:r>
            <w:rPr>
              <w:rFonts w:ascii="Tahoma" w:eastAsia="Calibri" w:hAnsi="Tahoma" w:cs="Tahoma"/>
              <w:lang w:val="es-ES"/>
            </w:rPr>
            <w:t>07585115505</w:t>
          </w:r>
        </w:p>
        <w:p w14:paraId="098AF887" w14:textId="77777777" w:rsidR="00BF54E6" w:rsidRPr="00193A8A" w:rsidRDefault="00BF54E6" w:rsidP="00BF54E6">
          <w:pPr>
            <w:spacing w:after="0"/>
            <w:jc w:val="right"/>
            <w:rPr>
              <w:rFonts w:ascii="Tahoma" w:eastAsia="Calibri" w:hAnsi="Tahoma" w:cs="Tahoma"/>
              <w:color w:val="525252" w:themeColor="accent3" w:themeShade="80"/>
              <w:lang w:val="es-ES"/>
            </w:rPr>
          </w:pPr>
          <w:r w:rsidRPr="00193A8A">
            <w:rPr>
              <w:rFonts w:ascii="Tahoma" w:eastAsia="Calibri" w:hAnsi="Tahoma" w:cs="Tahoma"/>
              <w:lang w:val="es-ES"/>
            </w:rPr>
            <w:t>clerk@netherdenton.org.uk</w:t>
          </w:r>
        </w:p>
      </w:tc>
    </w:tr>
  </w:tbl>
  <w:p w14:paraId="2D60C0F8" w14:textId="77777777" w:rsidR="00542838" w:rsidRDefault="005428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81CF9"/>
    <w:multiLevelType w:val="hybridMultilevel"/>
    <w:tmpl w:val="B7C6B5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44A81"/>
    <w:multiLevelType w:val="hybridMultilevel"/>
    <w:tmpl w:val="9558F81E"/>
    <w:lvl w:ilvl="0" w:tplc="9A868F3C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02FEC"/>
    <w:multiLevelType w:val="hybridMultilevel"/>
    <w:tmpl w:val="4BFC5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74EBA"/>
    <w:multiLevelType w:val="hybridMultilevel"/>
    <w:tmpl w:val="0E8ED2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622BE"/>
    <w:multiLevelType w:val="hybridMultilevel"/>
    <w:tmpl w:val="341ED112"/>
    <w:lvl w:ilvl="0" w:tplc="521A0D28">
      <w:numFmt w:val="bullet"/>
      <w:lvlText w:val="-"/>
      <w:lvlJc w:val="left"/>
      <w:pPr>
        <w:ind w:left="432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5" w15:restartNumberingAfterBreak="0">
    <w:nsid w:val="4AFF6B2D"/>
    <w:multiLevelType w:val="multilevel"/>
    <w:tmpl w:val="C1902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1A01BF"/>
    <w:multiLevelType w:val="hybridMultilevel"/>
    <w:tmpl w:val="2ACE7DEC"/>
    <w:lvl w:ilvl="0" w:tplc="96B62F9E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B5A4A"/>
    <w:multiLevelType w:val="hybridMultilevel"/>
    <w:tmpl w:val="468496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0051F"/>
    <w:multiLevelType w:val="hybridMultilevel"/>
    <w:tmpl w:val="2F1460AE"/>
    <w:lvl w:ilvl="0" w:tplc="7E0051C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2C1092"/>
    <w:multiLevelType w:val="hybridMultilevel"/>
    <w:tmpl w:val="CF28D8AA"/>
    <w:lvl w:ilvl="0" w:tplc="4B0A16B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781007">
    <w:abstractNumId w:val="9"/>
  </w:num>
  <w:num w:numId="2" w16cid:durableId="1778210566">
    <w:abstractNumId w:val="1"/>
  </w:num>
  <w:num w:numId="3" w16cid:durableId="1319922062">
    <w:abstractNumId w:val="6"/>
  </w:num>
  <w:num w:numId="4" w16cid:durableId="212742802">
    <w:abstractNumId w:val="5"/>
  </w:num>
  <w:num w:numId="5" w16cid:durableId="1679308253">
    <w:abstractNumId w:val="4"/>
  </w:num>
  <w:num w:numId="6" w16cid:durableId="1028217396">
    <w:abstractNumId w:val="8"/>
  </w:num>
  <w:num w:numId="7" w16cid:durableId="362292073">
    <w:abstractNumId w:val="7"/>
  </w:num>
  <w:num w:numId="8" w16cid:durableId="889224744">
    <w:abstractNumId w:val="2"/>
  </w:num>
  <w:num w:numId="9" w16cid:durableId="1146973713">
    <w:abstractNumId w:val="0"/>
  </w:num>
  <w:num w:numId="10" w16cid:durableId="268784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838"/>
    <w:rsid w:val="00013909"/>
    <w:rsid w:val="000249DB"/>
    <w:rsid w:val="00032923"/>
    <w:rsid w:val="00043EE5"/>
    <w:rsid w:val="00044248"/>
    <w:rsid w:val="00060962"/>
    <w:rsid w:val="00062A4C"/>
    <w:rsid w:val="0008560E"/>
    <w:rsid w:val="000A2A00"/>
    <w:rsid w:val="000B7A37"/>
    <w:rsid w:val="000C3DE9"/>
    <w:rsid w:val="000D602D"/>
    <w:rsid w:val="00100102"/>
    <w:rsid w:val="001209F3"/>
    <w:rsid w:val="001268A6"/>
    <w:rsid w:val="00136241"/>
    <w:rsid w:val="00136E34"/>
    <w:rsid w:val="0015049B"/>
    <w:rsid w:val="00156C58"/>
    <w:rsid w:val="00163801"/>
    <w:rsid w:val="00186753"/>
    <w:rsid w:val="0018710D"/>
    <w:rsid w:val="001933EC"/>
    <w:rsid w:val="001A56F6"/>
    <w:rsid w:val="001E1056"/>
    <w:rsid w:val="001E62DA"/>
    <w:rsid w:val="001F1B5F"/>
    <w:rsid w:val="001F328D"/>
    <w:rsid w:val="001F73B3"/>
    <w:rsid w:val="00201D4E"/>
    <w:rsid w:val="00206BBB"/>
    <w:rsid w:val="00206FD3"/>
    <w:rsid w:val="00210B80"/>
    <w:rsid w:val="00223037"/>
    <w:rsid w:val="00226D47"/>
    <w:rsid w:val="00234D2A"/>
    <w:rsid w:val="00264F23"/>
    <w:rsid w:val="002704C7"/>
    <w:rsid w:val="00284E66"/>
    <w:rsid w:val="002A2EAA"/>
    <w:rsid w:val="002D7949"/>
    <w:rsid w:val="002E7658"/>
    <w:rsid w:val="003128B2"/>
    <w:rsid w:val="0034473A"/>
    <w:rsid w:val="00345660"/>
    <w:rsid w:val="00353AF6"/>
    <w:rsid w:val="00360237"/>
    <w:rsid w:val="00360FAC"/>
    <w:rsid w:val="00372A8A"/>
    <w:rsid w:val="00390F3A"/>
    <w:rsid w:val="003B10BE"/>
    <w:rsid w:val="003B1C19"/>
    <w:rsid w:val="003E3380"/>
    <w:rsid w:val="003E3E47"/>
    <w:rsid w:val="003F1561"/>
    <w:rsid w:val="00416A99"/>
    <w:rsid w:val="00426BC7"/>
    <w:rsid w:val="0046507E"/>
    <w:rsid w:val="00474AB0"/>
    <w:rsid w:val="00474C77"/>
    <w:rsid w:val="00474D1F"/>
    <w:rsid w:val="004810C5"/>
    <w:rsid w:val="0049476B"/>
    <w:rsid w:val="004C5844"/>
    <w:rsid w:val="004E7AF7"/>
    <w:rsid w:val="005038CF"/>
    <w:rsid w:val="005117EE"/>
    <w:rsid w:val="005230D3"/>
    <w:rsid w:val="00542838"/>
    <w:rsid w:val="0055509D"/>
    <w:rsid w:val="00555140"/>
    <w:rsid w:val="005732B8"/>
    <w:rsid w:val="00575375"/>
    <w:rsid w:val="00584DF7"/>
    <w:rsid w:val="00585957"/>
    <w:rsid w:val="005906EA"/>
    <w:rsid w:val="005A0AAA"/>
    <w:rsid w:val="005B2B9B"/>
    <w:rsid w:val="005B6617"/>
    <w:rsid w:val="005E6420"/>
    <w:rsid w:val="00604D52"/>
    <w:rsid w:val="00624EBE"/>
    <w:rsid w:val="00642791"/>
    <w:rsid w:val="006643C2"/>
    <w:rsid w:val="0067145D"/>
    <w:rsid w:val="0068088B"/>
    <w:rsid w:val="00690353"/>
    <w:rsid w:val="0069127E"/>
    <w:rsid w:val="00697320"/>
    <w:rsid w:val="006D3049"/>
    <w:rsid w:val="006D5281"/>
    <w:rsid w:val="006E1969"/>
    <w:rsid w:val="006F5D67"/>
    <w:rsid w:val="00703789"/>
    <w:rsid w:val="00703798"/>
    <w:rsid w:val="0070797E"/>
    <w:rsid w:val="007164EE"/>
    <w:rsid w:val="00731369"/>
    <w:rsid w:val="00740369"/>
    <w:rsid w:val="007404F4"/>
    <w:rsid w:val="00767315"/>
    <w:rsid w:val="007703AC"/>
    <w:rsid w:val="00772929"/>
    <w:rsid w:val="00784F9F"/>
    <w:rsid w:val="00786CFA"/>
    <w:rsid w:val="007D771C"/>
    <w:rsid w:val="00807873"/>
    <w:rsid w:val="008101CE"/>
    <w:rsid w:val="00812A7B"/>
    <w:rsid w:val="008135CB"/>
    <w:rsid w:val="00815AD9"/>
    <w:rsid w:val="00820139"/>
    <w:rsid w:val="00821AD9"/>
    <w:rsid w:val="00836739"/>
    <w:rsid w:val="0084148E"/>
    <w:rsid w:val="008448A3"/>
    <w:rsid w:val="00853399"/>
    <w:rsid w:val="00862E3A"/>
    <w:rsid w:val="0086313C"/>
    <w:rsid w:val="008638B5"/>
    <w:rsid w:val="00874CAE"/>
    <w:rsid w:val="00880369"/>
    <w:rsid w:val="00880391"/>
    <w:rsid w:val="00891109"/>
    <w:rsid w:val="008A02B4"/>
    <w:rsid w:val="008A43ED"/>
    <w:rsid w:val="008A60EB"/>
    <w:rsid w:val="008C6328"/>
    <w:rsid w:val="008D5BA6"/>
    <w:rsid w:val="008E4140"/>
    <w:rsid w:val="00905989"/>
    <w:rsid w:val="00910AE1"/>
    <w:rsid w:val="00935208"/>
    <w:rsid w:val="009718FB"/>
    <w:rsid w:val="009852EA"/>
    <w:rsid w:val="009938B4"/>
    <w:rsid w:val="009A480C"/>
    <w:rsid w:val="009A70B4"/>
    <w:rsid w:val="009B55E2"/>
    <w:rsid w:val="009C500E"/>
    <w:rsid w:val="009E333D"/>
    <w:rsid w:val="009E3CE6"/>
    <w:rsid w:val="009F0095"/>
    <w:rsid w:val="009F31D4"/>
    <w:rsid w:val="009F6699"/>
    <w:rsid w:val="00A12A61"/>
    <w:rsid w:val="00A20D6F"/>
    <w:rsid w:val="00A31C0A"/>
    <w:rsid w:val="00A4108E"/>
    <w:rsid w:val="00A62CF7"/>
    <w:rsid w:val="00A93B9D"/>
    <w:rsid w:val="00A94BAE"/>
    <w:rsid w:val="00AB3BF9"/>
    <w:rsid w:val="00AC0EDF"/>
    <w:rsid w:val="00AC3F6D"/>
    <w:rsid w:val="00AD1798"/>
    <w:rsid w:val="00AE083A"/>
    <w:rsid w:val="00AE74AF"/>
    <w:rsid w:val="00AF0631"/>
    <w:rsid w:val="00AF142B"/>
    <w:rsid w:val="00AF1DE6"/>
    <w:rsid w:val="00B04023"/>
    <w:rsid w:val="00B102C9"/>
    <w:rsid w:val="00B10F6A"/>
    <w:rsid w:val="00B270BD"/>
    <w:rsid w:val="00B47549"/>
    <w:rsid w:val="00B529D0"/>
    <w:rsid w:val="00B56B8D"/>
    <w:rsid w:val="00B63307"/>
    <w:rsid w:val="00B71E28"/>
    <w:rsid w:val="00B73859"/>
    <w:rsid w:val="00B77D83"/>
    <w:rsid w:val="00B830E3"/>
    <w:rsid w:val="00B91AF4"/>
    <w:rsid w:val="00B96C65"/>
    <w:rsid w:val="00BB208F"/>
    <w:rsid w:val="00BB51DD"/>
    <w:rsid w:val="00BC5FFA"/>
    <w:rsid w:val="00BF54E6"/>
    <w:rsid w:val="00BF777B"/>
    <w:rsid w:val="00C0043F"/>
    <w:rsid w:val="00C02013"/>
    <w:rsid w:val="00C135A4"/>
    <w:rsid w:val="00C17714"/>
    <w:rsid w:val="00C40588"/>
    <w:rsid w:val="00C4511D"/>
    <w:rsid w:val="00C911C0"/>
    <w:rsid w:val="00CA5DDA"/>
    <w:rsid w:val="00CA705F"/>
    <w:rsid w:val="00CB7F89"/>
    <w:rsid w:val="00CE4ECB"/>
    <w:rsid w:val="00CF1A80"/>
    <w:rsid w:val="00D075F4"/>
    <w:rsid w:val="00D24716"/>
    <w:rsid w:val="00D24C01"/>
    <w:rsid w:val="00D36248"/>
    <w:rsid w:val="00D37255"/>
    <w:rsid w:val="00D61F3B"/>
    <w:rsid w:val="00D724AE"/>
    <w:rsid w:val="00D912FB"/>
    <w:rsid w:val="00D91768"/>
    <w:rsid w:val="00D92AD8"/>
    <w:rsid w:val="00D930C4"/>
    <w:rsid w:val="00DB4564"/>
    <w:rsid w:val="00DB5E5A"/>
    <w:rsid w:val="00DB72BF"/>
    <w:rsid w:val="00DC4A53"/>
    <w:rsid w:val="00DD2B88"/>
    <w:rsid w:val="00DE1BCA"/>
    <w:rsid w:val="00DF06FE"/>
    <w:rsid w:val="00DF3662"/>
    <w:rsid w:val="00DF5244"/>
    <w:rsid w:val="00DF5411"/>
    <w:rsid w:val="00E01416"/>
    <w:rsid w:val="00E2427C"/>
    <w:rsid w:val="00E2585F"/>
    <w:rsid w:val="00E35C4B"/>
    <w:rsid w:val="00E454F1"/>
    <w:rsid w:val="00E77D49"/>
    <w:rsid w:val="00E80A6B"/>
    <w:rsid w:val="00E83D53"/>
    <w:rsid w:val="00EA323C"/>
    <w:rsid w:val="00EB1A2C"/>
    <w:rsid w:val="00ED6ED0"/>
    <w:rsid w:val="00EE38E8"/>
    <w:rsid w:val="00EE3ED1"/>
    <w:rsid w:val="00EE6990"/>
    <w:rsid w:val="00EF41D7"/>
    <w:rsid w:val="00EF49A5"/>
    <w:rsid w:val="00F15899"/>
    <w:rsid w:val="00F17BA5"/>
    <w:rsid w:val="00F340C5"/>
    <w:rsid w:val="00F36386"/>
    <w:rsid w:val="00F440F3"/>
    <w:rsid w:val="00F44D05"/>
    <w:rsid w:val="00F50FAE"/>
    <w:rsid w:val="00F52C47"/>
    <w:rsid w:val="00F57ED1"/>
    <w:rsid w:val="00F604B8"/>
    <w:rsid w:val="00F6607A"/>
    <w:rsid w:val="00F66371"/>
    <w:rsid w:val="00F9693D"/>
    <w:rsid w:val="00FB1E6F"/>
    <w:rsid w:val="00FB2D71"/>
    <w:rsid w:val="00FB3866"/>
    <w:rsid w:val="00FB70CE"/>
    <w:rsid w:val="00FC3B3F"/>
    <w:rsid w:val="00FC56D7"/>
    <w:rsid w:val="00FF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7AB0E"/>
  <w15:chartTrackingRefBased/>
  <w15:docId w15:val="{28404F71-A983-4A58-B291-A778F356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844"/>
  </w:style>
  <w:style w:type="paragraph" w:styleId="Heading1">
    <w:name w:val="heading 1"/>
    <w:basedOn w:val="Normal"/>
    <w:next w:val="Normal"/>
    <w:link w:val="Heading1Char"/>
    <w:uiPriority w:val="9"/>
    <w:qFormat/>
    <w:rsid w:val="00542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5428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8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8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8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5428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8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8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8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8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8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8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8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8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8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8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8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83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42838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428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838"/>
  </w:style>
  <w:style w:type="paragraph" w:styleId="Footer">
    <w:name w:val="footer"/>
    <w:basedOn w:val="Normal"/>
    <w:link w:val="FooterChar"/>
    <w:uiPriority w:val="99"/>
    <w:unhideWhenUsed/>
    <w:rsid w:val="005428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838"/>
  </w:style>
  <w:style w:type="table" w:styleId="TableGrid">
    <w:name w:val="Table Grid"/>
    <w:basedOn w:val="TableNormal"/>
    <w:uiPriority w:val="39"/>
    <w:rsid w:val="00542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286pc">
    <w:name w:val="t286pc"/>
    <w:basedOn w:val="DefaultParagraphFont"/>
    <w:rsid w:val="00D37255"/>
  </w:style>
  <w:style w:type="character" w:styleId="Strong">
    <w:name w:val="Strong"/>
    <w:basedOn w:val="DefaultParagraphFont"/>
    <w:uiPriority w:val="22"/>
    <w:qFormat/>
    <w:rsid w:val="00D37255"/>
    <w:rPr>
      <w:b/>
      <w:bCs/>
    </w:rPr>
  </w:style>
  <w:style w:type="character" w:styleId="Hyperlink">
    <w:name w:val="Hyperlink"/>
    <w:basedOn w:val="DefaultParagraphFont"/>
    <w:uiPriority w:val="99"/>
    <w:unhideWhenUsed/>
    <w:rsid w:val="00CF1A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1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1787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lynzy mowbray</dc:creator>
  <cp:keywords/>
  <dc:description/>
  <cp:lastModifiedBy>lynzy mowbray</cp:lastModifiedBy>
  <cp:revision>215</cp:revision>
  <dcterms:created xsi:type="dcterms:W3CDTF">2025-11-11T15:33:00Z</dcterms:created>
  <dcterms:modified xsi:type="dcterms:W3CDTF">2026-03-06T09:11:00Z</dcterms:modified>
</cp:coreProperties>
</file>